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sz w:val="36"/>
          <w:szCs w:val="36"/>
        </w:rPr>
        <w:t>批</w:t>
      </w:r>
      <w:r>
        <w:rPr>
          <w:rFonts w:hint="eastAsia" w:ascii="黑体" w:hAnsi="黑体" w:eastAsia="黑体"/>
          <w:sz w:val="36"/>
          <w:szCs w:val="36"/>
          <w:lang w:eastAsia="zh-CN"/>
        </w:rPr>
        <w:t>市级</w:t>
      </w:r>
      <w:r>
        <w:rPr>
          <w:rFonts w:hint="eastAsia" w:ascii="黑体" w:hAnsi="黑体" w:eastAsia="黑体"/>
          <w:sz w:val="36"/>
          <w:szCs w:val="36"/>
        </w:rPr>
        <w:t>文物保护单位申报项目汇总表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824"/>
        <w:gridCol w:w="1191"/>
        <w:gridCol w:w="1450"/>
        <w:gridCol w:w="4397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文物名称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年代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现有保护单位级别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ind w:right="600" w:firstLine="4950" w:firstLineChars="16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填报人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 xml:space="preserve"> 工作单位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</w:t>
      </w:r>
      <w:r>
        <w:rPr>
          <w:rFonts w:ascii="黑体" w:hAnsi="黑体" w:eastAsia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>联系方式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67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A48"/>
    <w:rsid w:val="000577A5"/>
    <w:rsid w:val="00080E17"/>
    <w:rsid w:val="00090248"/>
    <w:rsid w:val="00096D77"/>
    <w:rsid w:val="0017268D"/>
    <w:rsid w:val="0021049B"/>
    <w:rsid w:val="002E3A29"/>
    <w:rsid w:val="004601F9"/>
    <w:rsid w:val="00524F01"/>
    <w:rsid w:val="005B433E"/>
    <w:rsid w:val="005F7FEB"/>
    <w:rsid w:val="006336A1"/>
    <w:rsid w:val="006A19CF"/>
    <w:rsid w:val="0074173C"/>
    <w:rsid w:val="0078062F"/>
    <w:rsid w:val="00782018"/>
    <w:rsid w:val="008310B7"/>
    <w:rsid w:val="00833B4F"/>
    <w:rsid w:val="008C3FA1"/>
    <w:rsid w:val="00972A48"/>
    <w:rsid w:val="0098499C"/>
    <w:rsid w:val="009B30BA"/>
    <w:rsid w:val="009C5A1C"/>
    <w:rsid w:val="009D579B"/>
    <w:rsid w:val="009E7D29"/>
    <w:rsid w:val="00A50156"/>
    <w:rsid w:val="00A66DA6"/>
    <w:rsid w:val="00CA3676"/>
    <w:rsid w:val="00CF779E"/>
    <w:rsid w:val="00D02CBC"/>
    <w:rsid w:val="00E937B0"/>
    <w:rsid w:val="00F82CA4"/>
    <w:rsid w:val="5F6523E6"/>
    <w:rsid w:val="77FFCEAA"/>
    <w:rsid w:val="7BFF29CA"/>
    <w:rsid w:val="7D6E7839"/>
    <w:rsid w:val="E37DC749"/>
    <w:rsid w:val="E7FA16DA"/>
    <w:rsid w:val="EF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2</TotalTime>
  <ScaleCrop>false</ScaleCrop>
  <LinksUpToDate>false</LinksUpToDate>
  <CharactersWithSpaces>177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2018-08-03T09:33:00Z</dcterms:created>
  <dc:creator>李新华</dc:creator>
  <cp:lastModifiedBy>user</cp:lastModifiedBy>
  <cp:lastPrinted>2025-05-21T09:48:54Z</cp:lastPrinted>
  <dcterms:modified xsi:type="dcterms:W3CDTF">2025-05-21T09:48:55Z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