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EC2B9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5C4AACE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u w:val="single"/>
          <w:lang w:val="en-US" w:eastAsia="zh-CN"/>
        </w:rPr>
        <w:t xml:space="preserve">   本溪  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市省级传承人考核结果汇总表</w:t>
      </w:r>
    </w:p>
    <w:p w14:paraId="043B3BBC">
      <w:pPr>
        <w:pStyle w:val="2"/>
        <w:rPr>
          <w:rFonts w:hint="eastAsia"/>
          <w:lang w:val="en-US" w:eastAsia="zh-CN"/>
        </w:rPr>
      </w:pPr>
    </w:p>
    <w:tbl>
      <w:tblPr>
        <w:tblStyle w:val="4"/>
        <w:tblW w:w="90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650"/>
        <w:gridCol w:w="1217"/>
        <w:gridCol w:w="1321"/>
        <w:gridCol w:w="3889"/>
      </w:tblGrid>
      <w:tr w14:paraId="2600C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3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22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8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</w:t>
            </w:r>
          </w:p>
          <w:p w14:paraId="48D2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得分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1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结果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1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03D28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D0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F2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冯月婷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19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99分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17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5F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砚台制作技艺（松花石砚制作技艺）</w:t>
            </w:r>
          </w:p>
        </w:tc>
      </w:tr>
      <w:tr w14:paraId="697A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45AD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E279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章永军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2790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sz w:val="24"/>
                <w:szCs w:val="24"/>
                <w:u w:val="none"/>
                <w:lang w:val="en-US" w:eastAsia="zh-CN" w:bidi="ar"/>
              </w:rPr>
              <w:t>99分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398E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3EF6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本溪桥头石雕</w:t>
            </w:r>
          </w:p>
        </w:tc>
      </w:tr>
      <w:tr w14:paraId="47D95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4D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332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刘湘怀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0D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82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5A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京剧（本溪徐派毕谷云）</w:t>
            </w:r>
          </w:p>
        </w:tc>
      </w:tr>
      <w:tr w14:paraId="31585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850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04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刘桂芝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57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98分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DBA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CDA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本溪满族剪纸</w:t>
            </w:r>
          </w:p>
        </w:tc>
      </w:tr>
      <w:tr w14:paraId="4087D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B1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45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陈东明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56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96分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36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EF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传统木版年画</w:t>
            </w:r>
          </w:p>
        </w:tc>
      </w:tr>
      <w:tr w14:paraId="19D1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E213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FB893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王德昌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9F26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sz w:val="24"/>
                <w:szCs w:val="24"/>
                <w:u w:val="none"/>
                <w:lang w:val="en-US" w:eastAsia="zh-CN" w:bidi="ar"/>
              </w:rPr>
              <w:t>96分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B45E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26877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本溪桥头石雕</w:t>
            </w:r>
          </w:p>
        </w:tc>
      </w:tr>
      <w:tr w14:paraId="254DD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51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BD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任凤山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2DD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56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13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传统木版年画</w:t>
            </w:r>
          </w:p>
        </w:tc>
      </w:tr>
      <w:tr w14:paraId="3AE9E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21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31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杨国孝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AD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244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F8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祭山习俗</w:t>
            </w:r>
          </w:p>
        </w:tc>
      </w:tr>
      <w:tr w14:paraId="3A94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63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94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  花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FF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78F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AA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朝鲜族农乐舞（乞粒舞）</w:t>
            </w:r>
          </w:p>
        </w:tc>
      </w:tr>
      <w:tr w14:paraId="11A23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D19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2D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杨和清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15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95分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12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A3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民间社火（本溪社火）</w:t>
            </w:r>
          </w:p>
        </w:tc>
      </w:tr>
      <w:tr w14:paraId="510C1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C9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CC5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曹文清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6AC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2F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EE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辽东条编技艺</w:t>
            </w:r>
          </w:p>
        </w:tc>
      </w:tr>
      <w:tr w14:paraId="486CB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C1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F7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卢振东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F01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93分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75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28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传统木版年画</w:t>
            </w:r>
          </w:p>
        </w:tc>
      </w:tr>
      <w:tr w14:paraId="46E00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7D5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24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赵希凯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8F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92分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93E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C4B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本溪碱厂舞龙</w:t>
            </w:r>
          </w:p>
        </w:tc>
      </w:tr>
      <w:tr w14:paraId="0480F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93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29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韩宝轩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B2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14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19C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祁家门五行通背拳</w:t>
            </w:r>
          </w:p>
        </w:tc>
      </w:tr>
      <w:tr w14:paraId="01937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D009B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A08AE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崔恩桥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7FFE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2AE1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1310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民间社火（本溪社火）</w:t>
            </w:r>
          </w:p>
        </w:tc>
      </w:tr>
      <w:tr w14:paraId="44EB1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35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1FF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邴宪坤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F79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57D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470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本溪鼓乐</w:t>
            </w:r>
          </w:p>
        </w:tc>
      </w:tr>
      <w:tr w14:paraId="1595B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55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5AF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江崇生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7D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0C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D24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盘炕技艺（桓仁盘炕技艺）</w:t>
            </w:r>
          </w:p>
        </w:tc>
      </w:tr>
      <w:tr w14:paraId="2B2B8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9F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6BF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赵铁范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464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D79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CB4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本溪县太平秧歌</w:t>
            </w:r>
          </w:p>
        </w:tc>
      </w:tr>
      <w:tr w14:paraId="24B2A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A4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EC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韩玉祥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70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4B3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00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本溪全堡寸跷秧歌</w:t>
            </w:r>
          </w:p>
        </w:tc>
      </w:tr>
      <w:tr w14:paraId="118FE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871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B6E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迟贵成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64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85分</w:t>
            </w: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CF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  <w:tc>
          <w:tcPr>
            <w:tcW w:w="3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7D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满族珍珠球</w:t>
            </w:r>
          </w:p>
        </w:tc>
      </w:tr>
    </w:tbl>
    <w:p w14:paraId="2E5B0937">
      <w:pPr>
        <w:pStyle w:val="2"/>
        <w:rPr>
          <w:rFonts w:hint="default"/>
          <w:color w:val="auto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3E92AF55">
      <w:pPr>
        <w:pStyle w:val="2"/>
      </w:pPr>
    </w:p>
    <w:sectPr>
      <w:pgSz w:w="11906" w:h="16838"/>
      <w:pgMar w:top="1440" w:right="1800" w:bottom="138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59B3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-80645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AEDAD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6.35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wYKuYtUAAAAIAQAADwAAAAAAAAABACAAAAAiAAAAZHJzL2Rvd25y&#10;ZXYueG1sUEsBAhQAFAAAAAgAh07iQOSi/s/IAQAAmQMAAA4AAAAAAAAAAQAgAAAAJ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AEDADD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E0A28"/>
    <w:rsid w:val="05A15A30"/>
    <w:rsid w:val="12B51632"/>
    <w:rsid w:val="26BB438A"/>
    <w:rsid w:val="28441F50"/>
    <w:rsid w:val="32E99834"/>
    <w:rsid w:val="3EA959BD"/>
    <w:rsid w:val="43E622E7"/>
    <w:rsid w:val="4EEC0B17"/>
    <w:rsid w:val="5B265A33"/>
    <w:rsid w:val="5DD02577"/>
    <w:rsid w:val="65DC0F6F"/>
    <w:rsid w:val="67BA523E"/>
    <w:rsid w:val="68EE0A28"/>
    <w:rsid w:val="6A191B38"/>
    <w:rsid w:val="EF7DBE00"/>
    <w:rsid w:val="FB759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365</Words>
  <Characters>396</Characters>
  <Lines>0</Lines>
  <Paragraphs>0</Paragraphs>
  <TotalTime>32</TotalTime>
  <ScaleCrop>false</ScaleCrop>
  <LinksUpToDate>false</LinksUpToDate>
  <CharactersWithSpaces>410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2026-03-13T20:09:00Z</dcterms:created>
  <dc:creator>风雪茵茵</dc:creator>
  <cp:lastModifiedBy>user</cp:lastModifiedBy>
  <cp:lastPrinted>2026-03-24T18:15:00Z</cp:lastPrinted>
  <dcterms:modified xsi:type="dcterms:W3CDTF">2026-03-25T14:49:44Z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ABA177E32E0C6E718885C369DCFEE234_43</vt:lpwstr>
  </property>
  <property fmtid="{D5CDD505-2E9C-101B-9397-08002B2CF9AE}" pid="4" name="KSOTemplateDocerSaveRecord">
    <vt:lpwstr>eyJoZGlkIjoiZjA2NjVlMDFmNTZhMjBmYWE5NzI3YzZjZTEzZGJjZmIiLCJ1c2VySWQiOiI5OTc1MDA0NjMifQ==</vt:lpwstr>
  </property>
</Properties>
</file>