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2023年市文旅局行政检查公示（</w:t>
      </w:r>
      <w:r w:rsidR="00C81868">
        <w:rPr>
          <w:rFonts w:ascii="方正小标宋简体" w:eastAsia="方正小标宋简体" w:hint="eastAsia"/>
          <w:sz w:val="48"/>
          <w:szCs w:val="48"/>
        </w:rPr>
        <w:t>7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534"/>
        <w:gridCol w:w="509"/>
        <w:gridCol w:w="483"/>
        <w:gridCol w:w="3327"/>
        <w:gridCol w:w="500"/>
        <w:gridCol w:w="1491"/>
        <w:gridCol w:w="494"/>
        <w:gridCol w:w="1666"/>
        <w:gridCol w:w="2040"/>
        <w:gridCol w:w="2130"/>
      </w:tblGrid>
      <w:tr w:rsidR="00441E0D" w:rsidTr="00117E4D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她们音乐餐吧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明山区大叶树酒馆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明山区千万魅力音乐餐厅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南芬区红叶歌厅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南芬区嘉友KTV歌厅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花都会音乐会所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明山区新约会今宵酒吧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明山区红磨坊歌厅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明山区凤飞飞歌厅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明山区红日歌厅</w:t>
            </w:r>
            <w:bookmarkStart w:id="0" w:name="_GoBack"/>
            <w:bookmarkEnd w:id="0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582616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游思club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小淘同学推理馆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964C47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31C38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嘉琪博娜娜网咖店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31C38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六合财鑫网吧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31C38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暴雪电竞会馆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31C38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黑鲨繁荣网咖店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F3719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仿宋" w:eastAsia="仿宋" w:hAnsi="仿宋" w:hint="eastAsia"/>
                <w:sz w:val="28"/>
                <w:szCs w:val="28"/>
              </w:rPr>
              <w:t>黑鲨网咖店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F3719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仿宋" w:eastAsia="仿宋" w:hAnsi="仿宋" w:hint="eastAsia"/>
                <w:sz w:val="28"/>
                <w:szCs w:val="28"/>
              </w:rPr>
              <w:t>星巴兔网吧地工路分部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sz w:val="28"/>
                <w:szCs w:val="28"/>
              </w:rPr>
              <w:t>鑫丰网吧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sz w:val="28"/>
                <w:szCs w:val="28"/>
              </w:rPr>
              <w:t>蓝渤湾网咖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倾城“剧”乐部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3817A7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sz w:val="28"/>
                <w:szCs w:val="28"/>
              </w:rPr>
              <w:t>黑魔方电竞会所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双赢网吧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天翔网吧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B5704D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红星网络会所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rPr>
          <w:trHeight w:val="539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1F3719" w:rsidRDefault="00117E4D" w:rsidP="007944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趣玩吧北地桌游馆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本溪县鑫隆旅游有限公司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辽宁逸清国际旅行有限公司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本溪赫奕旅游开发有限公司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辽宁咏悠旅行有限公司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本溪市远东旅行有限公司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本溪市动植物园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本溪水洞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大冰沟景区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青云山风景区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枫林谷风景区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虎谷峡风景区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雅河漂流——龙溪谷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本溪关山湖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本溪县关门山漂流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本溪市关门山森林公园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本溪市南芬大峡从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凯隆影城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奥斯卡国际影城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新时代MZC影城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中影彩声影城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观山悦艺境影城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万达影城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四方书斋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教育书店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北方图书城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西红柿书店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一家书店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文博书店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翰林书店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圣知书店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高升书店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艺林书店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静宇书屋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遇见书店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永恒印刷厂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天绮印务有限公司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宏大鑫装潢印刷厂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吉信印刷厂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27" w:type="dxa"/>
            <w:gridSpan w:val="2"/>
            <w:vAlign w:val="center"/>
          </w:tcPr>
          <w:p w:rsidR="00117E4D" w:rsidRPr="00406F73" w:rsidRDefault="00117E4D" w:rsidP="000E48E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6F73">
              <w:rPr>
                <w:rFonts w:ascii="仿宋" w:eastAsia="仿宋" w:hAnsi="仿宋" w:cs="宋体" w:hint="eastAsia"/>
                <w:bCs/>
                <w:sz w:val="30"/>
                <w:szCs w:val="30"/>
              </w:rPr>
              <w:t>华丰印刷厂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金海杨帆恒温游泳俱乐部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鼎盛游泳健身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金澜游泳俱乐部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三江倍力国际健身俱乐部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四维游泳健身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富虹健身中心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正岚游泳洗浴休闲会所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本溪湖大白楼和小红楼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东山张作霖别墅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本钢一铁厂二电冷却水塔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本溪湖火车站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本溪湖清真寺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8440B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本钢一铁厂旧址</w:t>
            </w: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17E4D" w:rsidRPr="00015206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E4D" w:rsidTr="0079442C">
        <w:tblPrEx>
          <w:jc w:val="left"/>
          <w:tblLook w:val="04A0"/>
        </w:tblPrEx>
        <w:trPr>
          <w:gridBefore w:val="1"/>
          <w:wBefore w:w="534" w:type="dxa"/>
          <w:trHeight w:val="539"/>
        </w:trPr>
        <w:tc>
          <w:tcPr>
            <w:tcW w:w="992" w:type="dxa"/>
            <w:gridSpan w:val="2"/>
            <w:vAlign w:val="center"/>
          </w:tcPr>
          <w:p w:rsidR="00117E4D" w:rsidRDefault="00117E4D" w:rsidP="0079442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17E4D" w:rsidRDefault="00117E4D" w:rsidP="000E48E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17E4D" w:rsidRPr="001F5D48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17E4D" w:rsidRPr="001F5D48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17E4D" w:rsidRPr="001F5D48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17E4D" w:rsidRPr="001F5D48" w:rsidRDefault="00117E4D" w:rsidP="000E48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17E4D" w:rsidRDefault="00117E4D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A67D95" w:rsidRDefault="00FE1D76" w:rsidP="00A67D95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>责人：</w:t>
      </w:r>
      <w:r w:rsidR="00A67D95">
        <w:rPr>
          <w:rFonts w:ascii="仿宋" w:eastAsia="仿宋" w:hAnsi="仿宋" w:cs="宋体" w:hint="eastAsia"/>
          <w:sz w:val="28"/>
          <w:szCs w:val="28"/>
        </w:rPr>
        <w:t>杜春雨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A67D95">
        <w:rPr>
          <w:rFonts w:ascii="仿宋" w:eastAsia="仿宋" w:hAnsi="仿宋" w:cs="宋体" w:hint="eastAsia"/>
          <w:sz w:val="28"/>
          <w:szCs w:val="28"/>
        </w:rPr>
        <w:t>周雪发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A67D95">
        <w:rPr>
          <w:rFonts w:ascii="仿宋" w:eastAsia="仿宋" w:hAnsi="仿宋" w:cs="宋体" w:hint="eastAsia"/>
          <w:sz w:val="28"/>
          <w:szCs w:val="28"/>
        </w:rPr>
        <w:t>202</w:t>
      </w:r>
      <w:r w:rsidR="00A67D95">
        <w:rPr>
          <w:rFonts w:ascii="仿宋" w:eastAsia="仿宋" w:hAnsi="仿宋" w:cs="宋体"/>
          <w:sz w:val="28"/>
          <w:szCs w:val="28"/>
        </w:rPr>
        <w:t>3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117E4D">
        <w:rPr>
          <w:rFonts w:ascii="仿宋" w:eastAsia="仿宋" w:hAnsi="仿宋" w:cs="宋体" w:hint="eastAsia"/>
          <w:sz w:val="28"/>
          <w:szCs w:val="28"/>
        </w:rPr>
        <w:t>7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117E4D">
        <w:rPr>
          <w:rFonts w:ascii="仿宋" w:eastAsia="仿宋" w:hAnsi="仿宋" w:cs="宋体" w:hint="eastAsia"/>
          <w:sz w:val="28"/>
          <w:szCs w:val="28"/>
        </w:rPr>
        <w:t>25</w:t>
      </w:r>
      <w:r w:rsidR="00A67D95"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A67D95" w:rsidRDefault="00A67D95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sectPr w:rsidR="00A67D95" w:rsidSect="00A67D95">
      <w:footerReference w:type="default" r:id="rId7"/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3C" w:rsidRDefault="00A2723C" w:rsidP="00441E0D">
      <w:pPr>
        <w:spacing w:after="0"/>
      </w:pPr>
      <w:r>
        <w:separator/>
      </w:r>
    </w:p>
  </w:endnote>
  <w:endnote w:type="continuationSeparator" w:id="1">
    <w:p w:rsidR="00A2723C" w:rsidRDefault="00A2723C" w:rsidP="00441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62"/>
      <w:docPartObj>
        <w:docPartGallery w:val="Page Numbers (Bottom of Page)"/>
        <w:docPartUnique/>
      </w:docPartObj>
    </w:sdtPr>
    <w:sdtContent>
      <w:p w:rsidR="00117E4D" w:rsidRDefault="00D2720E">
        <w:pPr>
          <w:pStyle w:val="a4"/>
          <w:jc w:val="center"/>
        </w:pPr>
        <w:fldSimple w:instr=" PAGE   \* MERGEFORMAT ">
          <w:r w:rsidR="00FE1D76" w:rsidRPr="00FE1D76">
            <w:rPr>
              <w:noProof/>
              <w:lang w:val="zh-CN"/>
            </w:rPr>
            <w:t>7</w:t>
          </w:r>
        </w:fldSimple>
      </w:p>
    </w:sdtContent>
  </w:sdt>
  <w:p w:rsidR="00117E4D" w:rsidRDefault="00117E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3C" w:rsidRDefault="00A2723C" w:rsidP="00441E0D">
      <w:pPr>
        <w:spacing w:after="0"/>
      </w:pPr>
      <w:r>
        <w:separator/>
      </w:r>
    </w:p>
  </w:footnote>
  <w:footnote w:type="continuationSeparator" w:id="1">
    <w:p w:rsidR="00A2723C" w:rsidRDefault="00A2723C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0D"/>
    <w:rsid w:val="00015206"/>
    <w:rsid w:val="00041A32"/>
    <w:rsid w:val="00043189"/>
    <w:rsid w:val="00077916"/>
    <w:rsid w:val="000C07AC"/>
    <w:rsid w:val="00117E4D"/>
    <w:rsid w:val="0018440B"/>
    <w:rsid w:val="00197CAC"/>
    <w:rsid w:val="001C7356"/>
    <w:rsid w:val="001D7A8D"/>
    <w:rsid w:val="001F459C"/>
    <w:rsid w:val="001F5D48"/>
    <w:rsid w:val="00243DFA"/>
    <w:rsid w:val="00256FEC"/>
    <w:rsid w:val="0026152C"/>
    <w:rsid w:val="002A0CEF"/>
    <w:rsid w:val="002E7986"/>
    <w:rsid w:val="003023D9"/>
    <w:rsid w:val="00306FCB"/>
    <w:rsid w:val="003366D1"/>
    <w:rsid w:val="003447A5"/>
    <w:rsid w:val="003817A7"/>
    <w:rsid w:val="0039522A"/>
    <w:rsid w:val="003A2378"/>
    <w:rsid w:val="00441E0D"/>
    <w:rsid w:val="0047519B"/>
    <w:rsid w:val="004C3DAF"/>
    <w:rsid w:val="005629F9"/>
    <w:rsid w:val="005679A5"/>
    <w:rsid w:val="00580D59"/>
    <w:rsid w:val="00582B9A"/>
    <w:rsid w:val="00611CE2"/>
    <w:rsid w:val="00620F40"/>
    <w:rsid w:val="00694068"/>
    <w:rsid w:val="007479D7"/>
    <w:rsid w:val="0079442C"/>
    <w:rsid w:val="007A476C"/>
    <w:rsid w:val="007E7E1A"/>
    <w:rsid w:val="007F57A0"/>
    <w:rsid w:val="008308F1"/>
    <w:rsid w:val="00850CE5"/>
    <w:rsid w:val="008A4E8B"/>
    <w:rsid w:val="008B0A2B"/>
    <w:rsid w:val="008B6C99"/>
    <w:rsid w:val="008F1798"/>
    <w:rsid w:val="00964C47"/>
    <w:rsid w:val="009F083D"/>
    <w:rsid w:val="00A26B90"/>
    <w:rsid w:val="00A2723C"/>
    <w:rsid w:val="00A67D95"/>
    <w:rsid w:val="00B02897"/>
    <w:rsid w:val="00C024C0"/>
    <w:rsid w:val="00C20673"/>
    <w:rsid w:val="00C54781"/>
    <w:rsid w:val="00C81868"/>
    <w:rsid w:val="00C954A6"/>
    <w:rsid w:val="00D2720E"/>
    <w:rsid w:val="00D71AED"/>
    <w:rsid w:val="00DA0621"/>
    <w:rsid w:val="00E359DB"/>
    <w:rsid w:val="00E64E4B"/>
    <w:rsid w:val="00E73C28"/>
    <w:rsid w:val="00EA117F"/>
    <w:rsid w:val="00F32BCD"/>
    <w:rsid w:val="00F61D13"/>
    <w:rsid w:val="00FC6E36"/>
    <w:rsid w:val="00FD0CA5"/>
    <w:rsid w:val="00FE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E0D"/>
    <w:rPr>
      <w:sz w:val="18"/>
      <w:szCs w:val="18"/>
    </w:rPr>
  </w:style>
  <w:style w:type="table" w:styleId="a5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2C9D-09F2-4238-9BEA-D7FC4FE8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6</cp:revision>
  <cp:lastPrinted>2023-02-01T04:27:00Z</cp:lastPrinted>
  <dcterms:created xsi:type="dcterms:W3CDTF">2023-07-25T00:08:00Z</dcterms:created>
  <dcterms:modified xsi:type="dcterms:W3CDTF">2023-07-25T00:30:00Z</dcterms:modified>
</cp:coreProperties>
</file>