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C7EE7" w:rsidRDefault="00F82BB2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t>2024年市文旅局行政检查公示（一季度）</w:t>
      </w:r>
    </w:p>
    <w:tbl>
      <w:tblPr>
        <w:tblStyle w:val="a5"/>
        <w:tblW w:w="13174" w:type="dxa"/>
        <w:jc w:val="center"/>
        <w:tblLayout w:type="fixed"/>
        <w:tblLook w:val="04A0"/>
      </w:tblPr>
      <w:tblGrid>
        <w:gridCol w:w="1043"/>
        <w:gridCol w:w="3506"/>
        <w:gridCol w:w="2295"/>
        <w:gridCol w:w="2160"/>
        <w:gridCol w:w="2040"/>
        <w:gridCol w:w="2130"/>
      </w:tblGrid>
      <w:tr w:rsidR="00FC7EE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序号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相对人名称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案由（事由）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检查类型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检查结果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实施机关</w:t>
            </w:r>
          </w:p>
        </w:tc>
      </w:tr>
      <w:tr w:rsidR="00FC7EE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本溪市联通网苑网络连锁金旺网吧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C7EE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本溪爱上鱼网咖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C7EE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本溪市动力先锋网络连锁九州网苑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C7EE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本溪市嘉琪博娜娜网咖店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C7EE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本溪市动力先锋网络连锁六合财鑫网吧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C7EE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本溪市黑鲨繁荣网咖店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C7EE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本溪市星巴兔网吧地工路分部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C7EE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本溪市动力先锋网络连锁鑫丰网吧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C7EE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本溪市蓝渤湾网咖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C7EE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本溪起航网苑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C7EE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本溪市动力先锋网络连锁双赢网吧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</w:tbl>
    <w:p w:rsidR="00FC7EE7" w:rsidRDefault="00F82BB2">
      <w:pPr>
        <w:ind w:firstLine="555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负责人：杜春雨                 填表人：周雪发                     填表日期：2024年3月2</w:t>
      </w:r>
      <w:r w:rsidR="008B6F64">
        <w:rPr>
          <w:rFonts w:ascii="仿宋" w:eastAsia="仿宋" w:hAnsi="仿宋" w:cs="宋体" w:hint="eastAsia"/>
          <w:sz w:val="28"/>
          <w:szCs w:val="28"/>
        </w:rPr>
        <w:t>6</w:t>
      </w:r>
      <w:r>
        <w:rPr>
          <w:rFonts w:ascii="仿宋" w:eastAsia="仿宋" w:hAnsi="仿宋" w:cs="宋体" w:hint="eastAsia"/>
          <w:sz w:val="28"/>
          <w:szCs w:val="28"/>
        </w:rPr>
        <w:t>日</w:t>
      </w:r>
    </w:p>
    <w:p w:rsidR="00FC7EE7" w:rsidRDefault="00F82BB2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lastRenderedPageBreak/>
        <w:t>2024年市文旅局行政检查公示（一季度）</w:t>
      </w:r>
    </w:p>
    <w:tbl>
      <w:tblPr>
        <w:tblStyle w:val="a5"/>
        <w:tblW w:w="13174" w:type="dxa"/>
        <w:jc w:val="center"/>
        <w:tblLayout w:type="fixed"/>
        <w:tblLook w:val="04A0"/>
      </w:tblPr>
      <w:tblGrid>
        <w:gridCol w:w="1043"/>
        <w:gridCol w:w="3506"/>
        <w:gridCol w:w="2295"/>
        <w:gridCol w:w="2160"/>
        <w:gridCol w:w="2040"/>
        <w:gridCol w:w="2130"/>
      </w:tblGrid>
      <w:tr w:rsidR="00FC7EE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序号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相对人名称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案由（事由）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检查类型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检查结果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实施机关</w:t>
            </w:r>
          </w:p>
        </w:tc>
      </w:tr>
      <w:tr w:rsidR="00FC7EE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本溪市动力先锋网络连锁天翔网吧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C7EE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本溪市联通网苑网络连锁海天网吧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C7EE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本溪市动力先锋网络连锁双天网吧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C7EE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本溪市联通网苑网络连锁英利皇宫网苑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C7EE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本溪市零点网吧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C7EE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本溪市联通网苑网络连锁义利网海时空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C7EE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本溪市联通网苑网络连锁讯达网络俱乐部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C7EE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本溪市黑鲨网咖店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C7EE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本溪市星巴兔网吧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C7EE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本溪市深蓝网吧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C7EE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本溪兵蚁网吧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</w:tbl>
    <w:p w:rsidR="00FC7EE7" w:rsidRDefault="00F82BB2">
      <w:pPr>
        <w:ind w:firstLine="555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负责人：杜春雨                 填表人：周雪发                     填表日期：2024年3月2</w:t>
      </w:r>
      <w:r w:rsidR="008B6F64">
        <w:rPr>
          <w:rFonts w:ascii="仿宋" w:eastAsia="仿宋" w:hAnsi="仿宋" w:cs="宋体" w:hint="eastAsia"/>
          <w:sz w:val="28"/>
          <w:szCs w:val="28"/>
        </w:rPr>
        <w:t>6</w:t>
      </w:r>
      <w:r>
        <w:rPr>
          <w:rFonts w:ascii="仿宋" w:eastAsia="仿宋" w:hAnsi="仿宋" w:cs="宋体" w:hint="eastAsia"/>
          <w:sz w:val="28"/>
          <w:szCs w:val="28"/>
        </w:rPr>
        <w:t xml:space="preserve"> 日</w:t>
      </w:r>
    </w:p>
    <w:p w:rsidR="00FC7EE7" w:rsidRDefault="00F82BB2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lastRenderedPageBreak/>
        <w:t>2024年市文旅局行政检查公示（一季度）</w:t>
      </w:r>
    </w:p>
    <w:tbl>
      <w:tblPr>
        <w:tblStyle w:val="a5"/>
        <w:tblW w:w="13174" w:type="dxa"/>
        <w:jc w:val="center"/>
        <w:tblLayout w:type="fixed"/>
        <w:tblLook w:val="04A0"/>
      </w:tblPr>
      <w:tblGrid>
        <w:gridCol w:w="1043"/>
        <w:gridCol w:w="3506"/>
        <w:gridCol w:w="2295"/>
        <w:gridCol w:w="2160"/>
        <w:gridCol w:w="2040"/>
        <w:gridCol w:w="2130"/>
      </w:tblGrid>
      <w:tr w:rsidR="00FC7EE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序号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相对人名称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案由（事由）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检查类型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检查结果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实施机关</w:t>
            </w:r>
          </w:p>
        </w:tc>
      </w:tr>
      <w:tr w:rsidR="00FC7EE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本溪市平山区攀达网络休闲会所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C7EE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Pr="00F82BB2" w:rsidRDefault="00F82BB2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2BB2">
              <w:rPr>
                <w:rFonts w:ascii="仿宋" w:eastAsia="仿宋" w:hAnsi="仿宋" w:hint="eastAsia"/>
                <w:sz w:val="28"/>
                <w:szCs w:val="28"/>
              </w:rPr>
              <w:t>熬沉浸全息桌游吧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C7EE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Pr="00F82BB2" w:rsidRDefault="00F82BB2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2BB2">
              <w:rPr>
                <w:rFonts w:ascii="仿宋" w:eastAsia="仿宋" w:hAnsi="仿宋" w:hint="eastAsia"/>
                <w:sz w:val="28"/>
                <w:szCs w:val="28"/>
              </w:rPr>
              <w:t>小明和伙伴文化娱乐策划中心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C7EE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Pr="00F82BB2" w:rsidRDefault="00F82BB2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2BB2">
              <w:rPr>
                <w:rFonts w:ascii="仿宋" w:eastAsia="仿宋" w:hAnsi="仿宋" w:hint="eastAsia"/>
                <w:sz w:val="28"/>
                <w:szCs w:val="28"/>
              </w:rPr>
              <w:t>零度空间剧本杀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C7EE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Pr="00F82BB2" w:rsidRDefault="00F82BB2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2BB2">
              <w:rPr>
                <w:rFonts w:ascii="仿宋" w:eastAsia="仿宋" w:hAnsi="仿宋" w:hint="eastAsia"/>
                <w:sz w:val="28"/>
                <w:szCs w:val="28"/>
              </w:rPr>
              <w:t>青城“剧”乐部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C7EE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Pr="00F82BB2" w:rsidRDefault="00F82BB2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2BB2">
              <w:rPr>
                <w:rFonts w:ascii="仿宋" w:eastAsia="仿宋" w:hAnsi="仿宋" w:hint="eastAsia"/>
                <w:sz w:val="28"/>
                <w:szCs w:val="28"/>
              </w:rPr>
              <w:t>八月半桌游工作室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C7EE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29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Pr="00F82BB2" w:rsidRDefault="00F82BB2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2BB2">
              <w:rPr>
                <w:rFonts w:ascii="仿宋" w:eastAsia="仿宋" w:hAnsi="仿宋" w:hint="eastAsia"/>
                <w:sz w:val="28"/>
                <w:szCs w:val="28"/>
              </w:rPr>
              <w:t>德万桌游吧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C7EE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Pr="00F82BB2" w:rsidRDefault="00F82BB2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2BB2">
              <w:rPr>
                <w:rFonts w:ascii="仿宋" w:eastAsia="仿宋" w:hAnsi="仿宋" w:hint="eastAsia"/>
                <w:sz w:val="28"/>
                <w:szCs w:val="28"/>
              </w:rPr>
              <w:t>不叁桌游馆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C7EE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Pr="00F82BB2" w:rsidRDefault="00F82BB2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F82BB2">
              <w:rPr>
                <w:rFonts w:ascii="仿宋" w:eastAsia="仿宋" w:hAnsi="仿宋" w:hint="eastAsia"/>
                <w:sz w:val="28"/>
                <w:szCs w:val="28"/>
              </w:rPr>
              <w:t>不二精选密室大逃脱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C7EE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万达大玩家电游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C7EE7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本溪市联通网苑网络连锁义利网海时空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</w:tbl>
    <w:p w:rsidR="00FC7EE7" w:rsidRDefault="00F82BB2">
      <w:pPr>
        <w:ind w:firstLine="555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负责人：杜春雨                 填表人：周雪发                     填表日期：2024年3月2</w:t>
      </w:r>
      <w:r w:rsidR="008B6F64">
        <w:rPr>
          <w:rFonts w:ascii="仿宋" w:eastAsia="仿宋" w:hAnsi="仿宋" w:cs="宋体" w:hint="eastAsia"/>
          <w:sz w:val="28"/>
          <w:szCs w:val="28"/>
        </w:rPr>
        <w:t>6</w:t>
      </w:r>
      <w:r>
        <w:rPr>
          <w:rFonts w:ascii="仿宋" w:eastAsia="仿宋" w:hAnsi="仿宋" w:cs="宋体" w:hint="eastAsia"/>
          <w:sz w:val="28"/>
          <w:szCs w:val="28"/>
        </w:rPr>
        <w:t xml:space="preserve"> 日</w:t>
      </w:r>
    </w:p>
    <w:p w:rsidR="00FC7EE7" w:rsidRDefault="00F82BB2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lastRenderedPageBreak/>
        <w:t>2024年市文旅局行政检查公示（一季度）</w:t>
      </w:r>
    </w:p>
    <w:tbl>
      <w:tblPr>
        <w:tblStyle w:val="a5"/>
        <w:tblW w:w="13174" w:type="dxa"/>
        <w:jc w:val="center"/>
        <w:tblLayout w:type="fixed"/>
        <w:tblLook w:val="04A0"/>
      </w:tblPr>
      <w:tblGrid>
        <w:gridCol w:w="1043"/>
        <w:gridCol w:w="3668"/>
        <w:gridCol w:w="2133"/>
        <w:gridCol w:w="2160"/>
        <w:gridCol w:w="2040"/>
        <w:gridCol w:w="2130"/>
      </w:tblGrid>
      <w:tr w:rsidR="00FC7EE7" w:rsidTr="00F82BB2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序号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相对人名称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案由（事由）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检查类型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检查结果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实施机关</w:t>
            </w:r>
          </w:p>
        </w:tc>
      </w:tr>
      <w:tr w:rsidR="00FC7EE7" w:rsidTr="00F82BB2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34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本溪市黑鲨网咖店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C7EE7" w:rsidTr="00F82BB2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35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本溪市动力先锋网络连锁鑫丰网吧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C7EE7" w:rsidTr="00F82BB2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36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本溪市联通网苑网络连锁海天网吧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C7EE7" w:rsidTr="00F82BB2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37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cs="仿宋" w:hint="eastAsia"/>
                <w:sz w:val="28"/>
                <w:szCs w:val="28"/>
              </w:rPr>
              <w:t>本溪市动力先锋网络连锁双赢网吧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C7EE7" w:rsidTr="00F82BB2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38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本溪市星巴兔网吧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C7EE7" w:rsidTr="00F82BB2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39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本溪市动力先锋网络连锁天翔网吧</w:t>
            </w:r>
            <w:bookmarkStart w:id="0" w:name="_GoBack"/>
            <w:bookmarkEnd w:id="0"/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7EE7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82BB2" w:rsidTr="00F82BB2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40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F82BB2" w:rsidRDefault="00F82BB2" w:rsidP="00F82BB2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82BB2">
              <w:rPr>
                <w:rFonts w:ascii="仿宋" w:eastAsia="仿宋" w:hAnsi="仿宋" w:cs="仿宋" w:hint="eastAsia"/>
                <w:sz w:val="28"/>
                <w:szCs w:val="28"/>
              </w:rPr>
              <w:t>本溪水洞国际旅行社有限公司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82BB2" w:rsidTr="00F82BB2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41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F82BB2" w:rsidRDefault="00F82BB2" w:rsidP="00F82BB2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82BB2">
              <w:rPr>
                <w:rFonts w:ascii="仿宋" w:eastAsia="仿宋" w:hAnsi="仿宋" w:cs="仿宋" w:hint="eastAsia"/>
                <w:sz w:val="28"/>
                <w:szCs w:val="28"/>
              </w:rPr>
              <w:t>辽宁电力本溪明珠国际旅行社有限公司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82BB2" w:rsidTr="00F82BB2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42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F82BB2" w:rsidRDefault="00F82BB2" w:rsidP="00F82BB2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82BB2">
              <w:rPr>
                <w:rFonts w:ascii="仿宋" w:eastAsia="仿宋" w:hAnsi="仿宋" w:cs="仿宋" w:hint="eastAsia"/>
                <w:sz w:val="28"/>
                <w:szCs w:val="28"/>
              </w:rPr>
              <w:t>本溪市海外国际旅行社有限责任公司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82BB2" w:rsidTr="00F82BB2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43</w:t>
            </w:r>
          </w:p>
        </w:tc>
        <w:tc>
          <w:tcPr>
            <w:tcW w:w="3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F82BB2" w:rsidRDefault="00F82BB2" w:rsidP="00F82BB2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82BB2">
              <w:rPr>
                <w:rFonts w:ascii="仿宋" w:eastAsia="仿宋" w:hAnsi="仿宋" w:cs="仿宋" w:hint="eastAsia"/>
                <w:sz w:val="28"/>
                <w:szCs w:val="28"/>
              </w:rPr>
              <w:t>本溪市天马旅行社有限公司</w:t>
            </w:r>
          </w:p>
        </w:tc>
        <w:tc>
          <w:tcPr>
            <w:tcW w:w="21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</w:tbl>
    <w:p w:rsidR="00FC7EE7" w:rsidRDefault="00F82BB2">
      <w:pPr>
        <w:ind w:firstLine="555"/>
        <w:rPr>
          <w:rFonts w:ascii="仿宋" w:eastAsia="仿宋" w:hAnsi="仿宋" w:cs="宋体"/>
          <w:sz w:val="28"/>
          <w:szCs w:val="28"/>
        </w:rPr>
      </w:pPr>
      <w:r>
        <w:rPr>
          <w:rFonts w:ascii="仿宋" w:eastAsia="仿宋" w:hAnsi="仿宋" w:cs="宋体" w:hint="eastAsia"/>
          <w:sz w:val="28"/>
          <w:szCs w:val="28"/>
        </w:rPr>
        <w:t>负责人：杜春雨                 填表人：周雪发                     填表日期：2024年3月2</w:t>
      </w:r>
      <w:r w:rsidR="008B6F64">
        <w:rPr>
          <w:rFonts w:ascii="仿宋" w:eastAsia="仿宋" w:hAnsi="仿宋" w:cs="宋体" w:hint="eastAsia"/>
          <w:sz w:val="28"/>
          <w:szCs w:val="28"/>
        </w:rPr>
        <w:t>6</w:t>
      </w:r>
      <w:r>
        <w:rPr>
          <w:rFonts w:ascii="仿宋" w:eastAsia="仿宋" w:hAnsi="仿宋" w:cs="宋体" w:hint="eastAsia"/>
          <w:sz w:val="28"/>
          <w:szCs w:val="28"/>
        </w:rPr>
        <w:t xml:space="preserve"> 日</w:t>
      </w:r>
    </w:p>
    <w:p w:rsidR="00F82BB2" w:rsidRDefault="00F82BB2" w:rsidP="00F82BB2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lastRenderedPageBreak/>
        <w:t>2024年市文旅局行政检查公示（一季度）</w:t>
      </w:r>
    </w:p>
    <w:tbl>
      <w:tblPr>
        <w:tblStyle w:val="a5"/>
        <w:tblW w:w="13174" w:type="dxa"/>
        <w:jc w:val="center"/>
        <w:tblLayout w:type="fixed"/>
        <w:tblLook w:val="0000"/>
      </w:tblPr>
      <w:tblGrid>
        <w:gridCol w:w="1043"/>
        <w:gridCol w:w="3506"/>
        <w:gridCol w:w="2295"/>
        <w:gridCol w:w="2160"/>
        <w:gridCol w:w="2040"/>
        <w:gridCol w:w="2130"/>
      </w:tblGrid>
      <w:tr w:rsidR="00F82BB2" w:rsidTr="00F82BB2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 w:rsidP="00F82BB2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序号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 w:rsidP="00F82BB2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相对人名称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 w:rsidP="00F82BB2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案由（事由）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 w:rsidP="00F82BB2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检查类型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 w:rsidP="00F82BB2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检查结果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 w:rsidP="00F82BB2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实施机关</w:t>
            </w:r>
          </w:p>
        </w:tc>
      </w:tr>
      <w:tr w:rsidR="00F82BB2" w:rsidTr="00F82BB2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964C47" w:rsidRDefault="00F82BB2" w:rsidP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F82BB2" w:rsidRDefault="00F82BB2" w:rsidP="00F82BB2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82BB2">
              <w:rPr>
                <w:rFonts w:ascii="仿宋" w:eastAsia="仿宋" w:hAnsi="仿宋" w:cs="仿宋" w:hint="eastAsia"/>
                <w:sz w:val="28"/>
                <w:szCs w:val="28"/>
              </w:rPr>
              <w:t>本溪市假日旅行社有限责任公司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82BB2" w:rsidTr="00F82BB2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964C47" w:rsidRDefault="00F82BB2" w:rsidP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F82BB2" w:rsidRDefault="00F82BB2" w:rsidP="00F82BB2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82BB2">
              <w:rPr>
                <w:rFonts w:ascii="仿宋" w:eastAsia="仿宋" w:hAnsi="仿宋" w:cs="仿宋" w:hint="eastAsia"/>
                <w:sz w:val="28"/>
                <w:szCs w:val="28"/>
              </w:rPr>
              <w:t>本溪幸福国际旅行社有限公司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82BB2" w:rsidTr="00F82BB2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964C47" w:rsidRDefault="00F82BB2" w:rsidP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F82BB2" w:rsidRDefault="00F82BB2" w:rsidP="00F82BB2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82BB2">
              <w:rPr>
                <w:rFonts w:ascii="仿宋" w:eastAsia="仿宋" w:hAnsi="仿宋" w:cs="仿宋" w:hint="eastAsia"/>
                <w:sz w:val="28"/>
                <w:szCs w:val="28"/>
              </w:rPr>
              <w:t>本溪市九洲旅行社有限公司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82BB2" w:rsidTr="00F82BB2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964C47" w:rsidRDefault="00F82BB2" w:rsidP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F82BB2" w:rsidRDefault="00F82BB2" w:rsidP="00F82BB2">
            <w:pPr>
              <w:spacing w:before="100" w:beforeAutospacing="1" w:after="100" w:afterAutospacing="1"/>
              <w:jc w:val="center"/>
              <w:rPr>
                <w:rFonts w:ascii="仿宋" w:eastAsia="仿宋" w:hAnsi="仿宋" w:cs="仿宋"/>
                <w:sz w:val="28"/>
                <w:szCs w:val="28"/>
              </w:rPr>
            </w:pPr>
            <w:r w:rsidRPr="00F82BB2">
              <w:rPr>
                <w:rFonts w:ascii="仿宋" w:eastAsia="仿宋" w:hAnsi="仿宋" w:cs="仿宋" w:hint="eastAsia"/>
                <w:sz w:val="28"/>
                <w:szCs w:val="28"/>
              </w:rPr>
              <w:t>本溪万达旅行社有限公司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82BB2" w:rsidTr="00F82BB2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964C47" w:rsidRDefault="00F82BB2" w:rsidP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 w:rsidP="00F82BB2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三绿老年公寓（游泳馆）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82BB2" w:rsidTr="00F82BB2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964C47" w:rsidRDefault="00F82BB2" w:rsidP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49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 w:rsidP="00F82BB2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仁达羽毛球馆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82BB2" w:rsidTr="00F82BB2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964C47" w:rsidRDefault="00F82BB2" w:rsidP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 w:rsidP="00F82BB2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正岚游泳馆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82BB2" w:rsidTr="00F82BB2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964C47" w:rsidRDefault="00F82BB2" w:rsidP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 w:rsidP="00F82BB2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康溪理疗温泉中心（游泳馆）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82BB2" w:rsidTr="00F82BB2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964C47" w:rsidRDefault="00F82BB2" w:rsidP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 w:rsidP="00F82BB2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东风湖滑雪场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82BB2" w:rsidTr="00F82BB2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964C47" w:rsidRDefault="00F82BB2" w:rsidP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 w:rsidP="00F82BB2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富虹国际酒店（游泳馆）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82BB2" w:rsidTr="00F82BB2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964C47" w:rsidRDefault="00F82BB2" w:rsidP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5679A5" w:rsidRDefault="00F82BB2" w:rsidP="00F82BB2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三江倍力国际健身俱乐部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</w:tbl>
    <w:p w:rsidR="00F82BB2" w:rsidRDefault="00F82BB2" w:rsidP="00F82BB2">
      <w:pPr>
        <w:ind w:firstLine="555"/>
        <w:rPr>
          <w:rFonts w:ascii="仿宋" w:eastAsia="仿宋" w:hAnsi="仿宋" w:cs="宋体"/>
          <w:sz w:val="28"/>
          <w:szCs w:val="28"/>
        </w:rPr>
      </w:pPr>
      <w:r w:rsidRPr="003817A7">
        <w:rPr>
          <w:rFonts w:ascii="仿宋" w:eastAsia="仿宋" w:hAnsi="仿宋" w:cs="宋体" w:hint="eastAsia"/>
          <w:sz w:val="28"/>
          <w:szCs w:val="28"/>
        </w:rPr>
        <w:t>负责人：</w:t>
      </w:r>
      <w:r>
        <w:rPr>
          <w:rFonts w:ascii="仿宋" w:eastAsia="仿宋" w:hAnsi="仿宋" w:cs="宋体" w:hint="eastAsia"/>
          <w:sz w:val="28"/>
          <w:szCs w:val="28"/>
        </w:rPr>
        <w:t>杜春雨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    填表人：</w:t>
      </w:r>
      <w:r>
        <w:rPr>
          <w:rFonts w:ascii="仿宋" w:eastAsia="仿宋" w:hAnsi="仿宋" w:cs="宋体" w:hint="eastAsia"/>
          <w:sz w:val="28"/>
          <w:szCs w:val="28"/>
        </w:rPr>
        <w:t>周雪发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        填表日期：</w:t>
      </w:r>
      <w:r>
        <w:rPr>
          <w:rFonts w:ascii="仿宋" w:eastAsia="仿宋" w:hAnsi="仿宋" w:cs="宋体" w:hint="eastAsia"/>
          <w:sz w:val="28"/>
          <w:szCs w:val="28"/>
        </w:rPr>
        <w:t>2024</w:t>
      </w:r>
      <w:r w:rsidRPr="003817A7">
        <w:rPr>
          <w:rFonts w:ascii="仿宋" w:eastAsia="仿宋" w:hAnsi="仿宋" w:cs="宋体" w:hint="eastAsia"/>
          <w:sz w:val="28"/>
          <w:szCs w:val="28"/>
        </w:rPr>
        <w:t>年</w:t>
      </w:r>
      <w:r>
        <w:rPr>
          <w:rFonts w:ascii="仿宋" w:eastAsia="仿宋" w:hAnsi="仿宋" w:cs="宋体" w:hint="eastAsia"/>
          <w:sz w:val="28"/>
          <w:szCs w:val="28"/>
        </w:rPr>
        <w:t>3</w:t>
      </w:r>
      <w:r w:rsidRPr="003817A7">
        <w:rPr>
          <w:rFonts w:ascii="仿宋" w:eastAsia="仿宋" w:hAnsi="仿宋" w:cs="宋体" w:hint="eastAsia"/>
          <w:sz w:val="28"/>
          <w:szCs w:val="28"/>
        </w:rPr>
        <w:t>月</w:t>
      </w:r>
      <w:r>
        <w:rPr>
          <w:rFonts w:ascii="仿宋" w:eastAsia="仿宋" w:hAnsi="仿宋" w:cs="宋体" w:hint="eastAsia"/>
          <w:sz w:val="28"/>
          <w:szCs w:val="28"/>
        </w:rPr>
        <w:t>2</w:t>
      </w:r>
      <w:r w:rsidR="008B6F64">
        <w:rPr>
          <w:rFonts w:ascii="仿宋" w:eastAsia="仿宋" w:hAnsi="仿宋" w:cs="宋体" w:hint="eastAsia"/>
          <w:sz w:val="28"/>
          <w:szCs w:val="28"/>
        </w:rPr>
        <w:t>6</w:t>
      </w:r>
      <w:r w:rsidRPr="003817A7">
        <w:rPr>
          <w:rFonts w:ascii="仿宋" w:eastAsia="仿宋" w:hAnsi="仿宋" w:cs="宋体" w:hint="eastAsia"/>
          <w:sz w:val="28"/>
          <w:szCs w:val="28"/>
        </w:rPr>
        <w:t>日</w:t>
      </w:r>
    </w:p>
    <w:p w:rsidR="00F82BB2" w:rsidRDefault="00F82BB2" w:rsidP="00F82BB2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lastRenderedPageBreak/>
        <w:t>2024年市文旅局行政检查公示（一季度）</w:t>
      </w:r>
    </w:p>
    <w:tbl>
      <w:tblPr>
        <w:tblStyle w:val="a5"/>
        <w:tblW w:w="13174" w:type="dxa"/>
        <w:jc w:val="center"/>
        <w:tblLayout w:type="fixed"/>
        <w:tblLook w:val="0000"/>
      </w:tblPr>
      <w:tblGrid>
        <w:gridCol w:w="1043"/>
        <w:gridCol w:w="3506"/>
        <w:gridCol w:w="2295"/>
        <w:gridCol w:w="2160"/>
        <w:gridCol w:w="2040"/>
        <w:gridCol w:w="2130"/>
      </w:tblGrid>
      <w:tr w:rsidR="00F82BB2" w:rsidTr="00F82BB2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 w:rsidP="00F82BB2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序号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 w:rsidP="00F82BB2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相对人名称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 w:rsidP="00F82BB2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案由（事由）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 w:rsidP="00F82BB2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检查类型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 w:rsidP="00F82BB2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检查结果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 w:rsidP="00F82BB2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实施机关</w:t>
            </w:r>
          </w:p>
        </w:tc>
      </w:tr>
      <w:tr w:rsidR="00F82BB2" w:rsidTr="00F82BB2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964C47" w:rsidRDefault="008B6F64" w:rsidP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 w:rsidP="00F82BB2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金海杨帆游泳馆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82BB2" w:rsidTr="00F82BB2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964C47" w:rsidRDefault="008B6F64" w:rsidP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 w:rsidP="00F82BB2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鼎盛游泳健身（一部）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82BB2" w:rsidTr="00F82BB2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964C47" w:rsidRDefault="008B6F64" w:rsidP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 w:rsidP="00F82BB2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鼎盛游泳健身（二部）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82BB2" w:rsidTr="00F82BB2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964C47" w:rsidRDefault="008B6F64" w:rsidP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 w:rsidP="00F82BB2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四维游泳健身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82BB2" w:rsidTr="00F82BB2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964C47" w:rsidRDefault="008B6F64" w:rsidP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59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 w:rsidP="00F82BB2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金澜游泳俱乐部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82BB2" w:rsidTr="00F82BB2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964C47" w:rsidRDefault="008B6F64" w:rsidP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 w:rsidP="00F82BB2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东风湖滑雪场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82BB2" w:rsidTr="00F82BB2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964C47" w:rsidRDefault="008B6F64" w:rsidP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 w:rsidP="00F82BB2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海外旅行社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82BB2" w:rsidTr="00F82BB2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964C47" w:rsidRDefault="008B6F64" w:rsidP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 w:rsidP="00F82BB2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万达密室逃脱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82BB2" w:rsidTr="00F82BB2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964C47" w:rsidRDefault="008B6F64" w:rsidP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 w:rsidP="00F82BB2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万达电影院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82BB2" w:rsidTr="00F82BB2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964C47" w:rsidRDefault="008B6F64" w:rsidP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 w:rsidP="00F82BB2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万达电子游艺厅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82BB2" w:rsidTr="00F82BB2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964C47" w:rsidRDefault="008B6F64" w:rsidP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5679A5" w:rsidRDefault="00F82BB2" w:rsidP="00F82BB2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本溪县花溪沐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</w:tbl>
    <w:p w:rsidR="00F82BB2" w:rsidRDefault="00F82BB2" w:rsidP="00F82BB2">
      <w:pPr>
        <w:ind w:firstLine="555"/>
        <w:rPr>
          <w:rFonts w:ascii="仿宋" w:eastAsia="仿宋" w:hAnsi="仿宋" w:cs="宋体"/>
          <w:sz w:val="28"/>
          <w:szCs w:val="28"/>
        </w:rPr>
      </w:pPr>
      <w:r w:rsidRPr="003817A7">
        <w:rPr>
          <w:rFonts w:ascii="仿宋" w:eastAsia="仿宋" w:hAnsi="仿宋" w:cs="宋体" w:hint="eastAsia"/>
          <w:sz w:val="28"/>
          <w:szCs w:val="28"/>
        </w:rPr>
        <w:t>负责人：</w:t>
      </w:r>
      <w:r>
        <w:rPr>
          <w:rFonts w:ascii="仿宋" w:eastAsia="仿宋" w:hAnsi="仿宋" w:cs="宋体" w:hint="eastAsia"/>
          <w:sz w:val="28"/>
          <w:szCs w:val="28"/>
        </w:rPr>
        <w:t>杜春雨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    填表人：</w:t>
      </w:r>
      <w:r>
        <w:rPr>
          <w:rFonts w:ascii="仿宋" w:eastAsia="仿宋" w:hAnsi="仿宋" w:cs="宋体" w:hint="eastAsia"/>
          <w:sz w:val="28"/>
          <w:szCs w:val="28"/>
        </w:rPr>
        <w:t>周雪发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        填表日期：</w:t>
      </w:r>
      <w:r>
        <w:rPr>
          <w:rFonts w:ascii="仿宋" w:eastAsia="仿宋" w:hAnsi="仿宋" w:cs="宋体" w:hint="eastAsia"/>
          <w:sz w:val="28"/>
          <w:szCs w:val="28"/>
        </w:rPr>
        <w:t>2024</w:t>
      </w:r>
      <w:r w:rsidRPr="003817A7">
        <w:rPr>
          <w:rFonts w:ascii="仿宋" w:eastAsia="仿宋" w:hAnsi="仿宋" w:cs="宋体" w:hint="eastAsia"/>
          <w:sz w:val="28"/>
          <w:szCs w:val="28"/>
        </w:rPr>
        <w:t>年</w:t>
      </w:r>
      <w:r>
        <w:rPr>
          <w:rFonts w:ascii="仿宋" w:eastAsia="仿宋" w:hAnsi="仿宋" w:cs="宋体" w:hint="eastAsia"/>
          <w:sz w:val="28"/>
          <w:szCs w:val="28"/>
        </w:rPr>
        <w:t>3</w:t>
      </w:r>
      <w:r w:rsidRPr="003817A7">
        <w:rPr>
          <w:rFonts w:ascii="仿宋" w:eastAsia="仿宋" w:hAnsi="仿宋" w:cs="宋体" w:hint="eastAsia"/>
          <w:sz w:val="28"/>
          <w:szCs w:val="28"/>
        </w:rPr>
        <w:t>月</w:t>
      </w:r>
      <w:r>
        <w:rPr>
          <w:rFonts w:ascii="仿宋" w:eastAsia="仿宋" w:hAnsi="仿宋" w:cs="宋体" w:hint="eastAsia"/>
          <w:sz w:val="28"/>
          <w:szCs w:val="28"/>
        </w:rPr>
        <w:t>2</w:t>
      </w:r>
      <w:r w:rsidR="008B6F64">
        <w:rPr>
          <w:rFonts w:ascii="仿宋" w:eastAsia="仿宋" w:hAnsi="仿宋" w:cs="宋体" w:hint="eastAsia"/>
          <w:sz w:val="28"/>
          <w:szCs w:val="28"/>
        </w:rPr>
        <w:t>6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日</w:t>
      </w:r>
    </w:p>
    <w:p w:rsidR="00F82BB2" w:rsidRDefault="00F82BB2" w:rsidP="00F82BB2">
      <w:pPr>
        <w:ind w:firstLine="555"/>
        <w:rPr>
          <w:rFonts w:ascii="仿宋" w:eastAsia="仿宋" w:hAnsi="仿宋" w:cs="宋体"/>
          <w:sz w:val="28"/>
          <w:szCs w:val="28"/>
        </w:rPr>
      </w:pPr>
    </w:p>
    <w:p w:rsidR="00F82BB2" w:rsidRDefault="008B6F64" w:rsidP="00F82BB2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lastRenderedPageBreak/>
        <w:t>2</w:t>
      </w:r>
      <w:r w:rsidR="00F82BB2">
        <w:rPr>
          <w:rFonts w:ascii="方正小标宋简体" w:eastAsia="方正小标宋简体" w:hint="eastAsia"/>
          <w:sz w:val="48"/>
          <w:szCs w:val="48"/>
        </w:rPr>
        <w:t>024年市文旅局行政检查公示（一季度）</w:t>
      </w:r>
    </w:p>
    <w:tbl>
      <w:tblPr>
        <w:tblStyle w:val="a5"/>
        <w:tblW w:w="13174" w:type="dxa"/>
        <w:jc w:val="center"/>
        <w:tblLayout w:type="fixed"/>
        <w:tblLook w:val="0000"/>
      </w:tblPr>
      <w:tblGrid>
        <w:gridCol w:w="1043"/>
        <w:gridCol w:w="3506"/>
        <w:gridCol w:w="2295"/>
        <w:gridCol w:w="2160"/>
        <w:gridCol w:w="2040"/>
        <w:gridCol w:w="2130"/>
      </w:tblGrid>
      <w:tr w:rsidR="00F82BB2" w:rsidTr="00F82BB2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 w:rsidP="00F82BB2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序号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 w:rsidP="00F82BB2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相对人名称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 w:rsidP="00F82BB2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案由（事由）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 w:rsidP="00F82BB2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检查类型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 w:rsidP="00F82BB2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检查结果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 w:rsidP="00F82BB2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实施机关</w:t>
            </w:r>
          </w:p>
        </w:tc>
      </w:tr>
      <w:tr w:rsidR="00F82BB2" w:rsidTr="00F82BB2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964C47" w:rsidRDefault="008B6F64" w:rsidP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 w:rsidP="00F82BB2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溪湖火车站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82BB2" w:rsidTr="00F82BB2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964C47" w:rsidRDefault="008B6F64" w:rsidP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 w:rsidP="00F82BB2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藏龙寺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82BB2" w:rsidTr="00F82BB2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964C47" w:rsidRDefault="008B6F64" w:rsidP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 w:rsidP="00F82BB2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慈航寺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82BB2" w:rsidTr="00F82BB2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964C47" w:rsidRDefault="008B6F64" w:rsidP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69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 w:rsidP="00F82BB2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东山张张作霖别墅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82BB2" w:rsidTr="00F82BB2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964C47" w:rsidRDefault="008B6F64" w:rsidP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 w:rsidP="00F82BB2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溪湖大小白楼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82BB2" w:rsidTr="00F82BB2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964C47" w:rsidRDefault="008B6F64" w:rsidP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 w:rsidP="00F82BB2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溪湖清真寺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82BB2" w:rsidTr="00F82BB2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964C47" w:rsidRDefault="008B6F64" w:rsidP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 w:rsidP="00F82BB2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广播电视台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82BB2" w:rsidTr="00F82BB2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964C47" w:rsidRDefault="008B6F64" w:rsidP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 w:rsidP="00F82BB2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电视台发射台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82BB2" w:rsidTr="00F82BB2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964C47" w:rsidRDefault="008B6F64" w:rsidP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 w:rsidP="00F82BB2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电台中波发射台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82BB2" w:rsidTr="00F82BB2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964C47" w:rsidRDefault="008B6F64" w:rsidP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 w:rsidP="00F82BB2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辣妹子舞厅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82BB2" w:rsidTr="00F82BB2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964C47" w:rsidRDefault="008B6F64" w:rsidP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5679A5" w:rsidRDefault="00F82BB2" w:rsidP="00F82BB2">
            <w:pPr>
              <w:spacing w:before="100" w:beforeAutospacing="1" w:after="100" w:afterAutospacing="1"/>
              <w:jc w:val="center"/>
              <w:rPr>
                <w:rFonts w:ascii="仿宋" w:eastAsia="仿宋" w:hAnsi="仿宋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天顺舞厅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F82BB2" w:rsidTr="00F82BB2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8B6F64" w:rsidP="00F82BB2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 w:rsidP="00F82BB2">
            <w:pPr>
              <w:spacing w:before="100" w:beforeAutospacing="1" w:after="100" w:afterAutospacing="1"/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>
              <w:rPr>
                <w:rFonts w:ascii="仿宋" w:eastAsia="仿宋" w:hAnsi="仿宋" w:hint="eastAsia"/>
                <w:sz w:val="28"/>
                <w:szCs w:val="28"/>
              </w:rPr>
              <w:t>天缘舞厅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Pr="00015206" w:rsidRDefault="00F82BB2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</w:tbl>
    <w:p w:rsidR="00F82BB2" w:rsidRDefault="00F82BB2" w:rsidP="00F82BB2">
      <w:pPr>
        <w:ind w:firstLine="555"/>
        <w:rPr>
          <w:rFonts w:ascii="仿宋" w:eastAsia="仿宋" w:hAnsi="仿宋" w:cs="宋体"/>
          <w:sz w:val="28"/>
          <w:szCs w:val="28"/>
        </w:rPr>
      </w:pPr>
      <w:r w:rsidRPr="003817A7">
        <w:rPr>
          <w:rFonts w:ascii="仿宋" w:eastAsia="仿宋" w:hAnsi="仿宋" w:cs="宋体" w:hint="eastAsia"/>
          <w:sz w:val="28"/>
          <w:szCs w:val="28"/>
        </w:rPr>
        <w:t>负责人：</w:t>
      </w:r>
      <w:r>
        <w:rPr>
          <w:rFonts w:ascii="仿宋" w:eastAsia="仿宋" w:hAnsi="仿宋" w:cs="宋体" w:hint="eastAsia"/>
          <w:sz w:val="28"/>
          <w:szCs w:val="28"/>
        </w:rPr>
        <w:t>杜春雨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    填表人：</w:t>
      </w:r>
      <w:r>
        <w:rPr>
          <w:rFonts w:ascii="仿宋" w:eastAsia="仿宋" w:hAnsi="仿宋" w:cs="宋体" w:hint="eastAsia"/>
          <w:sz w:val="28"/>
          <w:szCs w:val="28"/>
        </w:rPr>
        <w:t>周雪发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        填表日期：</w:t>
      </w:r>
      <w:r>
        <w:rPr>
          <w:rFonts w:ascii="仿宋" w:eastAsia="仿宋" w:hAnsi="仿宋" w:cs="宋体" w:hint="eastAsia"/>
          <w:sz w:val="28"/>
          <w:szCs w:val="28"/>
        </w:rPr>
        <w:t>2024</w:t>
      </w:r>
      <w:r w:rsidRPr="003817A7">
        <w:rPr>
          <w:rFonts w:ascii="仿宋" w:eastAsia="仿宋" w:hAnsi="仿宋" w:cs="宋体" w:hint="eastAsia"/>
          <w:sz w:val="28"/>
          <w:szCs w:val="28"/>
        </w:rPr>
        <w:t>年</w:t>
      </w:r>
      <w:r>
        <w:rPr>
          <w:rFonts w:ascii="仿宋" w:eastAsia="仿宋" w:hAnsi="仿宋" w:cs="宋体" w:hint="eastAsia"/>
          <w:sz w:val="28"/>
          <w:szCs w:val="28"/>
        </w:rPr>
        <w:t>3</w:t>
      </w:r>
      <w:r w:rsidRPr="003817A7">
        <w:rPr>
          <w:rFonts w:ascii="仿宋" w:eastAsia="仿宋" w:hAnsi="仿宋" w:cs="宋体" w:hint="eastAsia"/>
          <w:sz w:val="28"/>
          <w:szCs w:val="28"/>
        </w:rPr>
        <w:t>月</w:t>
      </w:r>
      <w:r>
        <w:rPr>
          <w:rFonts w:ascii="仿宋" w:eastAsia="仿宋" w:hAnsi="仿宋" w:cs="宋体" w:hint="eastAsia"/>
          <w:sz w:val="28"/>
          <w:szCs w:val="28"/>
        </w:rPr>
        <w:t>2</w:t>
      </w:r>
      <w:r w:rsidR="008B6F64">
        <w:rPr>
          <w:rFonts w:ascii="仿宋" w:eastAsia="仿宋" w:hAnsi="仿宋" w:cs="宋体" w:hint="eastAsia"/>
          <w:sz w:val="28"/>
          <w:szCs w:val="28"/>
        </w:rPr>
        <w:t>6</w:t>
      </w:r>
      <w:r w:rsidRPr="003817A7">
        <w:rPr>
          <w:rFonts w:ascii="仿宋" w:eastAsia="仿宋" w:hAnsi="仿宋" w:cs="宋体" w:hint="eastAsia"/>
          <w:sz w:val="28"/>
          <w:szCs w:val="28"/>
        </w:rPr>
        <w:t>日</w:t>
      </w:r>
    </w:p>
    <w:p w:rsidR="00F82BB2" w:rsidRDefault="00F82BB2" w:rsidP="00F82BB2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lastRenderedPageBreak/>
        <w:t>2024年市文旅局行政检查公示（一季度）</w:t>
      </w:r>
    </w:p>
    <w:tbl>
      <w:tblPr>
        <w:tblStyle w:val="a5"/>
        <w:tblW w:w="13174" w:type="dxa"/>
        <w:jc w:val="center"/>
        <w:tblLayout w:type="fixed"/>
        <w:tblLook w:val="0000"/>
      </w:tblPr>
      <w:tblGrid>
        <w:gridCol w:w="1043"/>
        <w:gridCol w:w="3506"/>
        <w:gridCol w:w="2295"/>
        <w:gridCol w:w="2160"/>
        <w:gridCol w:w="2040"/>
        <w:gridCol w:w="2130"/>
      </w:tblGrid>
      <w:tr w:rsidR="00F82BB2" w:rsidTr="00F82BB2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 w:rsidP="00F82BB2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序号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 w:rsidP="00F82BB2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相对人名称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 w:rsidP="00F82BB2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案由（事由）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 w:rsidP="00F82BB2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检查类型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 w:rsidP="00F82BB2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检查结果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 w:rsidP="00F82BB2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实施机关</w:t>
            </w:r>
          </w:p>
        </w:tc>
      </w:tr>
      <w:tr w:rsidR="00A26D27" w:rsidTr="00F82BB2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964C47" w:rsidRDefault="008B6F64" w:rsidP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A26D27" w:rsidRDefault="00A26D27" w:rsidP="00A26D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6D27">
              <w:rPr>
                <w:rFonts w:ascii="仿宋" w:eastAsia="仿宋" w:hAnsi="仿宋" w:hint="eastAsia"/>
                <w:sz w:val="28"/>
                <w:szCs w:val="28"/>
              </w:rPr>
              <w:t>观山悦艺境影城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A26D27" w:rsidTr="00F82BB2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964C47" w:rsidRDefault="008B6F64" w:rsidP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79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A26D27" w:rsidRDefault="00A26D27" w:rsidP="00A26D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6D27">
              <w:rPr>
                <w:rFonts w:ascii="仿宋" w:eastAsia="仿宋" w:hAnsi="仿宋" w:hint="eastAsia"/>
                <w:sz w:val="28"/>
                <w:szCs w:val="28"/>
              </w:rPr>
              <w:t>新时代MZC影城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A26D27" w:rsidTr="00F82BB2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964C47" w:rsidRDefault="008B6F64" w:rsidP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A26D27" w:rsidRDefault="00A26D27" w:rsidP="00A26D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6D27">
              <w:rPr>
                <w:rFonts w:ascii="仿宋" w:eastAsia="仿宋" w:hAnsi="仿宋" w:hint="eastAsia"/>
                <w:sz w:val="28"/>
                <w:szCs w:val="28"/>
              </w:rPr>
              <w:t>环球国际影城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A26D27" w:rsidTr="00F82BB2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964C47" w:rsidRDefault="008B6F64" w:rsidP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A26D27" w:rsidRDefault="00A26D27" w:rsidP="00A26D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6D27">
              <w:rPr>
                <w:rFonts w:ascii="仿宋" w:eastAsia="仿宋" w:hAnsi="仿宋" w:hint="eastAsia"/>
                <w:sz w:val="28"/>
                <w:szCs w:val="28"/>
              </w:rPr>
              <w:t>博利书店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A26D27" w:rsidTr="00F82BB2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964C47" w:rsidRDefault="008B6F64" w:rsidP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A26D27" w:rsidRDefault="00A26D27" w:rsidP="00A26D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6D27">
              <w:rPr>
                <w:rFonts w:ascii="仿宋" w:eastAsia="仿宋" w:hAnsi="仿宋" w:hint="eastAsia"/>
                <w:sz w:val="28"/>
                <w:szCs w:val="28"/>
              </w:rPr>
              <w:t>蜗牛1号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A26D27" w:rsidTr="00F82BB2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964C47" w:rsidRDefault="008B6F64" w:rsidP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A26D27" w:rsidRDefault="00A26D27" w:rsidP="00A26D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6D27">
              <w:rPr>
                <w:rFonts w:ascii="仿宋" w:eastAsia="仿宋" w:hAnsi="仿宋" w:hint="eastAsia"/>
                <w:sz w:val="28"/>
                <w:szCs w:val="28"/>
              </w:rPr>
              <w:t>北方图书城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A26D27" w:rsidTr="00F82BB2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964C47" w:rsidRDefault="008B6F64" w:rsidP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A26D27" w:rsidRDefault="00A26D27" w:rsidP="00A26D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6D27">
              <w:rPr>
                <w:rFonts w:ascii="仿宋" w:eastAsia="仿宋" w:hAnsi="仿宋" w:hint="eastAsia"/>
                <w:sz w:val="28"/>
                <w:szCs w:val="28"/>
              </w:rPr>
              <w:t>西红柿书店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A26D27" w:rsidTr="00F82BB2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964C47" w:rsidRDefault="008B6F64" w:rsidP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A26D27" w:rsidRDefault="00A26D27" w:rsidP="00A26D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6D27">
              <w:rPr>
                <w:rFonts w:ascii="仿宋" w:eastAsia="仿宋" w:hAnsi="仿宋" w:hint="eastAsia"/>
                <w:sz w:val="28"/>
                <w:szCs w:val="28"/>
              </w:rPr>
              <w:t>教育书店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A26D27" w:rsidTr="00F82BB2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964C47" w:rsidRDefault="008B6F64" w:rsidP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A26D27" w:rsidRDefault="00A26D27" w:rsidP="00A26D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6D27">
              <w:rPr>
                <w:rFonts w:ascii="仿宋" w:eastAsia="仿宋" w:hAnsi="仿宋" w:hint="eastAsia"/>
                <w:sz w:val="28"/>
                <w:szCs w:val="28"/>
              </w:rPr>
              <w:t>一家书店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A26D27" w:rsidTr="00F82BB2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964C47" w:rsidRDefault="008B6F64" w:rsidP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A26D27" w:rsidRDefault="00A26D27" w:rsidP="00A26D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6D27">
              <w:rPr>
                <w:rFonts w:ascii="仿宋" w:eastAsia="仿宋" w:hAnsi="仿宋" w:hint="eastAsia"/>
                <w:sz w:val="28"/>
                <w:szCs w:val="28"/>
              </w:rPr>
              <w:t>文博书店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A26D27" w:rsidTr="00F82BB2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964C47" w:rsidRDefault="008B6F64" w:rsidP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A26D27" w:rsidRDefault="00A26D27" w:rsidP="00A26D27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A26D27">
              <w:rPr>
                <w:rFonts w:ascii="仿宋" w:eastAsia="仿宋" w:hAnsi="仿宋" w:hint="eastAsia"/>
                <w:sz w:val="28"/>
                <w:szCs w:val="28"/>
              </w:rPr>
              <w:t>静宇书屋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A26D27" w:rsidTr="00F82BB2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Default="008B6F64" w:rsidP="00F82BB2">
            <w:pPr>
              <w:jc w:val="center"/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89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A26D27" w:rsidRDefault="00A26D27" w:rsidP="00A26D27">
            <w:pPr>
              <w:jc w:val="center"/>
              <w:rPr>
                <w:rFonts w:ascii="仿宋" w:eastAsia="仿宋" w:hAnsi="仿宋" w:hint="eastAsia"/>
                <w:sz w:val="28"/>
                <w:szCs w:val="28"/>
              </w:rPr>
            </w:pPr>
            <w:r w:rsidRPr="00A26D27">
              <w:rPr>
                <w:rFonts w:ascii="仿宋" w:eastAsia="仿宋" w:hAnsi="仿宋" w:hint="eastAsia"/>
                <w:sz w:val="28"/>
                <w:szCs w:val="28"/>
              </w:rPr>
              <w:t>遇见书店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2F17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2F17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2F17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2F17E8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</w:tbl>
    <w:p w:rsidR="00F82BB2" w:rsidRDefault="00F82BB2" w:rsidP="00F82BB2">
      <w:pPr>
        <w:ind w:firstLine="555"/>
        <w:rPr>
          <w:rFonts w:ascii="仿宋" w:eastAsia="仿宋" w:hAnsi="仿宋" w:cs="宋体"/>
          <w:sz w:val="28"/>
          <w:szCs w:val="28"/>
        </w:rPr>
      </w:pPr>
      <w:r w:rsidRPr="003817A7">
        <w:rPr>
          <w:rFonts w:ascii="仿宋" w:eastAsia="仿宋" w:hAnsi="仿宋" w:cs="宋体" w:hint="eastAsia"/>
          <w:sz w:val="28"/>
          <w:szCs w:val="28"/>
        </w:rPr>
        <w:t>负责人：</w:t>
      </w:r>
      <w:r>
        <w:rPr>
          <w:rFonts w:ascii="仿宋" w:eastAsia="仿宋" w:hAnsi="仿宋" w:cs="宋体" w:hint="eastAsia"/>
          <w:sz w:val="28"/>
          <w:szCs w:val="28"/>
        </w:rPr>
        <w:t>杜春雨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    填表人：</w:t>
      </w:r>
      <w:r>
        <w:rPr>
          <w:rFonts w:ascii="仿宋" w:eastAsia="仿宋" w:hAnsi="仿宋" w:cs="宋体" w:hint="eastAsia"/>
          <w:sz w:val="28"/>
          <w:szCs w:val="28"/>
        </w:rPr>
        <w:t>周雪发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        填表日期：</w:t>
      </w:r>
      <w:r>
        <w:rPr>
          <w:rFonts w:ascii="仿宋" w:eastAsia="仿宋" w:hAnsi="仿宋" w:cs="宋体" w:hint="eastAsia"/>
          <w:sz w:val="28"/>
          <w:szCs w:val="28"/>
        </w:rPr>
        <w:t>2024</w:t>
      </w:r>
      <w:r w:rsidRPr="003817A7">
        <w:rPr>
          <w:rFonts w:ascii="仿宋" w:eastAsia="仿宋" w:hAnsi="仿宋" w:cs="宋体" w:hint="eastAsia"/>
          <w:sz w:val="28"/>
          <w:szCs w:val="28"/>
        </w:rPr>
        <w:t>年</w:t>
      </w:r>
      <w:r>
        <w:rPr>
          <w:rFonts w:ascii="仿宋" w:eastAsia="仿宋" w:hAnsi="仿宋" w:cs="宋体" w:hint="eastAsia"/>
          <w:sz w:val="28"/>
          <w:szCs w:val="28"/>
        </w:rPr>
        <w:t>3</w:t>
      </w:r>
      <w:r w:rsidRPr="003817A7">
        <w:rPr>
          <w:rFonts w:ascii="仿宋" w:eastAsia="仿宋" w:hAnsi="仿宋" w:cs="宋体" w:hint="eastAsia"/>
          <w:sz w:val="28"/>
          <w:szCs w:val="28"/>
        </w:rPr>
        <w:t>月</w:t>
      </w:r>
      <w:r>
        <w:rPr>
          <w:rFonts w:ascii="仿宋" w:eastAsia="仿宋" w:hAnsi="仿宋" w:cs="宋体" w:hint="eastAsia"/>
          <w:sz w:val="28"/>
          <w:szCs w:val="28"/>
        </w:rPr>
        <w:t>2</w:t>
      </w:r>
      <w:r w:rsidR="008B6F64">
        <w:rPr>
          <w:rFonts w:ascii="仿宋" w:eastAsia="仿宋" w:hAnsi="仿宋" w:cs="宋体" w:hint="eastAsia"/>
          <w:sz w:val="28"/>
          <w:szCs w:val="28"/>
        </w:rPr>
        <w:t>6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日</w:t>
      </w:r>
    </w:p>
    <w:p w:rsidR="00F82BB2" w:rsidRDefault="00F82BB2" w:rsidP="00F82BB2">
      <w:pPr>
        <w:jc w:val="center"/>
        <w:rPr>
          <w:rFonts w:ascii="方正小标宋简体" w:eastAsia="方正小标宋简体"/>
          <w:sz w:val="48"/>
          <w:szCs w:val="48"/>
        </w:rPr>
      </w:pPr>
      <w:r>
        <w:rPr>
          <w:rFonts w:ascii="方正小标宋简体" w:eastAsia="方正小标宋简体" w:hint="eastAsia"/>
          <w:sz w:val="48"/>
          <w:szCs w:val="48"/>
        </w:rPr>
        <w:lastRenderedPageBreak/>
        <w:t>2024年市文旅局行政检查公示（一季度）</w:t>
      </w:r>
    </w:p>
    <w:tbl>
      <w:tblPr>
        <w:tblStyle w:val="a5"/>
        <w:tblW w:w="13174" w:type="dxa"/>
        <w:jc w:val="center"/>
        <w:tblLayout w:type="fixed"/>
        <w:tblLook w:val="0000"/>
      </w:tblPr>
      <w:tblGrid>
        <w:gridCol w:w="1043"/>
        <w:gridCol w:w="3506"/>
        <w:gridCol w:w="2295"/>
        <w:gridCol w:w="2160"/>
        <w:gridCol w:w="2040"/>
        <w:gridCol w:w="2130"/>
      </w:tblGrid>
      <w:tr w:rsidR="00F82BB2" w:rsidTr="00F82BB2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 w:rsidP="00F82BB2">
            <w:pPr>
              <w:widowControl w:val="0"/>
              <w:spacing w:after="0" w:line="400" w:lineRule="exact"/>
              <w:jc w:val="center"/>
              <w:rPr>
                <w:rFonts w:ascii="黑体" w:eastAsia="黑体" w:hAnsi="黑体" w:cs="宋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序号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 w:rsidP="00F82BB2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相对人名称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 w:rsidP="00F82BB2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案由（事由）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 w:rsidP="00F82BB2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检查类型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 w:rsidP="00F82BB2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检查结果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82BB2" w:rsidRDefault="00F82BB2" w:rsidP="00F82BB2">
            <w:pPr>
              <w:widowControl w:val="0"/>
              <w:spacing w:after="0" w:line="400" w:lineRule="exact"/>
              <w:jc w:val="center"/>
              <w:rPr>
                <w:rFonts w:ascii="黑体" w:eastAsia="黑体" w:hAnsi="黑体"/>
                <w:b/>
                <w:bCs/>
                <w:kern w:val="2"/>
                <w:sz w:val="30"/>
                <w:szCs w:val="30"/>
              </w:rPr>
            </w:pPr>
            <w:r>
              <w:rPr>
                <w:rFonts w:ascii="黑体" w:eastAsia="黑体" w:hAnsi="黑体" w:cs="宋体" w:hint="eastAsia"/>
                <w:b/>
                <w:bCs/>
                <w:kern w:val="2"/>
                <w:sz w:val="30"/>
                <w:szCs w:val="30"/>
              </w:rPr>
              <w:t>实施机关</w:t>
            </w:r>
          </w:p>
        </w:tc>
      </w:tr>
      <w:tr w:rsidR="00A26D27" w:rsidTr="008B6F6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964C47" w:rsidRDefault="008B6F64" w:rsidP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A26D27" w:rsidRDefault="00A26D27" w:rsidP="00A26D2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26D27">
              <w:rPr>
                <w:rFonts w:ascii="仿宋" w:eastAsia="仿宋" w:hAnsi="仿宋" w:hint="eastAsia"/>
                <w:sz w:val="24"/>
                <w:szCs w:val="28"/>
              </w:rPr>
              <w:t>翰林书店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8B6F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A26D27" w:rsidTr="008B6F6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964C47" w:rsidRDefault="008B6F64" w:rsidP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91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A26D27" w:rsidRDefault="00A26D27" w:rsidP="00A26D2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26D27">
              <w:rPr>
                <w:rFonts w:ascii="仿宋" w:eastAsia="仿宋" w:hAnsi="仿宋" w:hint="eastAsia"/>
                <w:sz w:val="24"/>
                <w:szCs w:val="28"/>
              </w:rPr>
              <w:t>圣知书店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8B6F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A26D27" w:rsidTr="008B6F6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964C47" w:rsidRDefault="008B6F64" w:rsidP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92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A26D27" w:rsidRDefault="00A26D27" w:rsidP="00A26D2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26D27">
              <w:rPr>
                <w:rFonts w:ascii="仿宋" w:eastAsia="仿宋" w:hAnsi="仿宋" w:hint="eastAsia"/>
                <w:sz w:val="24"/>
                <w:szCs w:val="28"/>
              </w:rPr>
              <w:t>艺林书店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8B6F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A26D27" w:rsidTr="008B6F6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964C47" w:rsidRDefault="008B6F64" w:rsidP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93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A26D27" w:rsidRDefault="00A26D27" w:rsidP="00A26D2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26D27">
              <w:rPr>
                <w:rFonts w:ascii="仿宋" w:eastAsia="仿宋" w:hAnsi="仿宋" w:hint="eastAsia"/>
                <w:sz w:val="24"/>
                <w:szCs w:val="28"/>
              </w:rPr>
              <w:t>四方书斋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8B6F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A26D27" w:rsidTr="008B6F6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964C47" w:rsidRDefault="008B6F64" w:rsidP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94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A26D27" w:rsidRDefault="00A26D27" w:rsidP="00A26D2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26D27">
              <w:rPr>
                <w:rFonts w:ascii="仿宋" w:eastAsia="仿宋" w:hAnsi="仿宋" w:hint="eastAsia"/>
                <w:sz w:val="24"/>
                <w:szCs w:val="28"/>
              </w:rPr>
              <w:t>三味书屋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8B6F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A26D27" w:rsidTr="008B6F6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964C47" w:rsidRDefault="008B6F64" w:rsidP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95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A26D27" w:rsidRDefault="00A26D27" w:rsidP="00A26D2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26D27">
              <w:rPr>
                <w:rFonts w:ascii="仿宋" w:eastAsia="仿宋" w:hAnsi="仿宋" w:hint="eastAsia"/>
                <w:sz w:val="24"/>
                <w:szCs w:val="28"/>
              </w:rPr>
              <w:t>星彩印刷有限公司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8B6F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A26D27" w:rsidTr="008B6F6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964C47" w:rsidRDefault="008B6F64" w:rsidP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96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A26D27" w:rsidRDefault="00A26D27" w:rsidP="00A26D2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26D27">
              <w:rPr>
                <w:rFonts w:ascii="仿宋" w:eastAsia="仿宋" w:hAnsi="仿宋" w:hint="eastAsia"/>
                <w:sz w:val="24"/>
                <w:szCs w:val="28"/>
              </w:rPr>
              <w:t>晓东印务有限公司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8B6F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A26D27" w:rsidTr="008B6F6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964C47" w:rsidRDefault="008B6F64" w:rsidP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97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A26D27" w:rsidRDefault="00A26D27" w:rsidP="00A26D2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26D27">
              <w:rPr>
                <w:rFonts w:ascii="仿宋" w:eastAsia="仿宋" w:hAnsi="仿宋" w:hint="eastAsia"/>
                <w:sz w:val="24"/>
                <w:szCs w:val="28"/>
              </w:rPr>
              <w:t>铁钟印刷厂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8B6F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A26D27" w:rsidTr="008B6F6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964C47" w:rsidRDefault="008B6F64" w:rsidP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98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A26D27" w:rsidRDefault="00A26D27" w:rsidP="00A26D2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26D27">
              <w:rPr>
                <w:rFonts w:ascii="仿宋" w:eastAsia="仿宋" w:hAnsi="仿宋" w:hint="eastAsia"/>
                <w:sz w:val="24"/>
                <w:szCs w:val="28"/>
              </w:rPr>
              <w:t>永恒印刷厂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8B6F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A26D27" w:rsidTr="008B6F6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964C47" w:rsidRDefault="008B6F64" w:rsidP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99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A26D27" w:rsidRDefault="00A26D27" w:rsidP="00A26D2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26D27">
              <w:rPr>
                <w:rFonts w:ascii="仿宋" w:eastAsia="仿宋" w:hAnsi="仿宋" w:hint="eastAsia"/>
                <w:sz w:val="24"/>
                <w:szCs w:val="28"/>
              </w:rPr>
              <w:t>天绮印务有限公司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8B6F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  <w:tr w:rsidR="00A26D27" w:rsidTr="008B6F64">
        <w:trPr>
          <w:trHeight w:val="539"/>
          <w:jc w:val="center"/>
        </w:trPr>
        <w:tc>
          <w:tcPr>
            <w:tcW w:w="104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964C47" w:rsidRDefault="008B6F64" w:rsidP="00F82BB2">
            <w:pPr>
              <w:jc w:val="center"/>
              <w:rPr>
                <w:rFonts w:ascii="仿宋" w:eastAsia="仿宋" w:hAnsi="仿宋" w:cs="宋体"/>
                <w:color w:val="000000"/>
                <w:sz w:val="28"/>
                <w:szCs w:val="28"/>
              </w:rPr>
            </w:pPr>
            <w:r>
              <w:rPr>
                <w:rFonts w:ascii="仿宋" w:eastAsia="仿宋" w:hAnsi="仿宋" w:cs="宋体" w:hint="eastAsia"/>
                <w:color w:val="000000"/>
                <w:sz w:val="28"/>
                <w:szCs w:val="28"/>
              </w:rPr>
              <w:t>100</w:t>
            </w:r>
          </w:p>
        </w:tc>
        <w:tc>
          <w:tcPr>
            <w:tcW w:w="350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A26D27" w:rsidRDefault="00A26D27" w:rsidP="00A26D27">
            <w:pPr>
              <w:jc w:val="center"/>
              <w:rPr>
                <w:rFonts w:ascii="仿宋" w:eastAsia="仿宋" w:hAnsi="仿宋"/>
                <w:sz w:val="24"/>
                <w:szCs w:val="28"/>
              </w:rPr>
            </w:pPr>
            <w:r w:rsidRPr="00A26D27">
              <w:rPr>
                <w:rFonts w:ascii="仿宋" w:eastAsia="仿宋" w:hAnsi="仿宋" w:hint="eastAsia"/>
                <w:sz w:val="24"/>
                <w:szCs w:val="28"/>
              </w:rPr>
              <w:t>宏大鑫装潢印刷厂</w:t>
            </w:r>
          </w:p>
        </w:tc>
        <w:tc>
          <w:tcPr>
            <w:tcW w:w="229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监督检查</w:t>
            </w:r>
          </w:p>
        </w:tc>
        <w:tc>
          <w:tcPr>
            <w:tcW w:w="21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8B6F64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日常检查</w:t>
            </w:r>
          </w:p>
        </w:tc>
        <w:tc>
          <w:tcPr>
            <w:tcW w:w="2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合规</w:t>
            </w:r>
          </w:p>
        </w:tc>
        <w:tc>
          <w:tcPr>
            <w:tcW w:w="213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26D27" w:rsidRPr="00015206" w:rsidRDefault="00A26D27" w:rsidP="00F82BB2">
            <w:pPr>
              <w:jc w:val="center"/>
              <w:rPr>
                <w:rFonts w:ascii="仿宋" w:eastAsia="仿宋" w:hAnsi="仿宋"/>
                <w:sz w:val="28"/>
                <w:szCs w:val="28"/>
              </w:rPr>
            </w:pPr>
            <w:r w:rsidRPr="001F5D48">
              <w:rPr>
                <w:rFonts w:ascii="仿宋" w:eastAsia="仿宋" w:hAnsi="仿宋" w:hint="eastAsia"/>
                <w:sz w:val="28"/>
                <w:szCs w:val="28"/>
              </w:rPr>
              <w:t>市文旅局</w:t>
            </w:r>
          </w:p>
        </w:tc>
      </w:tr>
    </w:tbl>
    <w:p w:rsidR="00F82BB2" w:rsidRDefault="00F82BB2" w:rsidP="00F82BB2">
      <w:pPr>
        <w:ind w:firstLine="555"/>
        <w:rPr>
          <w:rFonts w:ascii="仿宋" w:eastAsia="仿宋" w:hAnsi="仿宋" w:cs="宋体"/>
          <w:sz w:val="28"/>
          <w:szCs w:val="28"/>
        </w:rPr>
      </w:pPr>
      <w:r w:rsidRPr="003817A7">
        <w:rPr>
          <w:rFonts w:ascii="仿宋" w:eastAsia="仿宋" w:hAnsi="仿宋" w:cs="宋体" w:hint="eastAsia"/>
          <w:sz w:val="28"/>
          <w:szCs w:val="28"/>
        </w:rPr>
        <w:t>负责人：</w:t>
      </w:r>
      <w:r>
        <w:rPr>
          <w:rFonts w:ascii="仿宋" w:eastAsia="仿宋" w:hAnsi="仿宋" w:cs="宋体" w:hint="eastAsia"/>
          <w:sz w:val="28"/>
          <w:szCs w:val="28"/>
        </w:rPr>
        <w:t>杜春雨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    填表人：</w:t>
      </w:r>
      <w:r>
        <w:rPr>
          <w:rFonts w:ascii="仿宋" w:eastAsia="仿宋" w:hAnsi="仿宋" w:cs="宋体" w:hint="eastAsia"/>
          <w:sz w:val="28"/>
          <w:szCs w:val="28"/>
        </w:rPr>
        <w:t>周雪发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                    填表日期：</w:t>
      </w:r>
      <w:r>
        <w:rPr>
          <w:rFonts w:ascii="仿宋" w:eastAsia="仿宋" w:hAnsi="仿宋" w:cs="宋体" w:hint="eastAsia"/>
          <w:sz w:val="28"/>
          <w:szCs w:val="28"/>
        </w:rPr>
        <w:t>2024</w:t>
      </w:r>
      <w:r w:rsidRPr="003817A7">
        <w:rPr>
          <w:rFonts w:ascii="仿宋" w:eastAsia="仿宋" w:hAnsi="仿宋" w:cs="宋体" w:hint="eastAsia"/>
          <w:sz w:val="28"/>
          <w:szCs w:val="28"/>
        </w:rPr>
        <w:t>年</w:t>
      </w:r>
      <w:r>
        <w:rPr>
          <w:rFonts w:ascii="仿宋" w:eastAsia="仿宋" w:hAnsi="仿宋" w:cs="宋体" w:hint="eastAsia"/>
          <w:sz w:val="28"/>
          <w:szCs w:val="28"/>
        </w:rPr>
        <w:t>3</w:t>
      </w:r>
      <w:r w:rsidRPr="003817A7">
        <w:rPr>
          <w:rFonts w:ascii="仿宋" w:eastAsia="仿宋" w:hAnsi="仿宋" w:cs="宋体" w:hint="eastAsia"/>
          <w:sz w:val="28"/>
          <w:szCs w:val="28"/>
        </w:rPr>
        <w:t>月</w:t>
      </w:r>
      <w:r>
        <w:rPr>
          <w:rFonts w:ascii="仿宋" w:eastAsia="仿宋" w:hAnsi="仿宋" w:cs="宋体" w:hint="eastAsia"/>
          <w:sz w:val="28"/>
          <w:szCs w:val="28"/>
        </w:rPr>
        <w:t>21</w:t>
      </w:r>
      <w:r w:rsidRPr="003817A7">
        <w:rPr>
          <w:rFonts w:ascii="仿宋" w:eastAsia="仿宋" w:hAnsi="仿宋" w:cs="宋体" w:hint="eastAsia"/>
          <w:sz w:val="28"/>
          <w:szCs w:val="28"/>
        </w:rPr>
        <w:t xml:space="preserve"> 日</w:t>
      </w:r>
    </w:p>
    <w:sectPr w:rsidR="00F82BB2" w:rsidSect="00F82BB2">
      <w:footerReference w:type="default" r:id="rId6"/>
      <w:pgSz w:w="16838" w:h="11906" w:orient="landscape"/>
      <w:pgMar w:top="993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C3960" w:rsidRDefault="00FC3960" w:rsidP="00FC7EE7">
      <w:pPr>
        <w:spacing w:after="0"/>
      </w:pPr>
      <w:r>
        <w:separator/>
      </w:r>
    </w:p>
  </w:endnote>
  <w:endnote w:type="continuationSeparator" w:id="1">
    <w:p w:rsidR="00FC3960" w:rsidRDefault="00FC3960" w:rsidP="00FC7EE7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方正小标宋简体">
    <w:altName w:val="黑体"/>
    <w:charset w:val="86"/>
    <w:family w:val="auto"/>
    <w:pitch w:val="default"/>
    <w:sig w:usb0="00000000" w:usb1="00000000" w:usb2="0000000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21446893"/>
      <w:docPartObj>
        <w:docPartGallery w:val="Page Numbers (Bottom of Page)"/>
        <w:docPartUnique/>
      </w:docPartObj>
    </w:sdtPr>
    <w:sdtContent>
      <w:p w:rsidR="008B6F64" w:rsidRDefault="008B6F64">
        <w:pPr>
          <w:pStyle w:val="a3"/>
          <w:jc w:val="center"/>
        </w:pPr>
        <w:fldSimple w:instr=" PAGE   \* MERGEFORMAT ">
          <w:r w:rsidRPr="008B6F64">
            <w:rPr>
              <w:noProof/>
              <w:lang w:val="zh-CN"/>
            </w:rPr>
            <w:t>1</w:t>
          </w:r>
        </w:fldSimple>
      </w:p>
    </w:sdtContent>
  </w:sdt>
  <w:p w:rsidR="008B6F64" w:rsidRDefault="008B6F64">
    <w:pPr>
      <w:pStyle w:val="a3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C3960" w:rsidRDefault="00FC3960">
      <w:pPr>
        <w:spacing w:after="0"/>
      </w:pPr>
      <w:r>
        <w:separator/>
      </w:r>
    </w:p>
  </w:footnote>
  <w:footnote w:type="continuationSeparator" w:id="1">
    <w:p w:rsidR="00FC3960" w:rsidRDefault="00FC3960">
      <w:pPr>
        <w:spacing w:after="0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074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docVars>
    <w:docVar w:name="commondata" w:val="eyJoZGlkIjoiM2NjNTkzODA2YjM3ZDJhMGM0Zjg0NWFkMzA2NzRhOTgifQ=="/>
  </w:docVars>
  <w:rsids>
    <w:rsidRoot w:val="00441E0D"/>
    <w:rsid w:val="0001131B"/>
    <w:rsid w:val="00015206"/>
    <w:rsid w:val="000258CA"/>
    <w:rsid w:val="00041A32"/>
    <w:rsid w:val="00043189"/>
    <w:rsid w:val="00073CA5"/>
    <w:rsid w:val="00077916"/>
    <w:rsid w:val="000C07AC"/>
    <w:rsid w:val="00197CAC"/>
    <w:rsid w:val="001C7356"/>
    <w:rsid w:val="001D7A8D"/>
    <w:rsid w:val="001F459C"/>
    <w:rsid w:val="001F5D48"/>
    <w:rsid w:val="00213DF3"/>
    <w:rsid w:val="00243DFA"/>
    <w:rsid w:val="00256FEC"/>
    <w:rsid w:val="00274009"/>
    <w:rsid w:val="002A0CEF"/>
    <w:rsid w:val="002E7986"/>
    <w:rsid w:val="003023D9"/>
    <w:rsid w:val="00306FCB"/>
    <w:rsid w:val="003366D1"/>
    <w:rsid w:val="003447A5"/>
    <w:rsid w:val="00346FF2"/>
    <w:rsid w:val="003523B2"/>
    <w:rsid w:val="003817A7"/>
    <w:rsid w:val="0039522A"/>
    <w:rsid w:val="003A2378"/>
    <w:rsid w:val="00441E0D"/>
    <w:rsid w:val="004649D5"/>
    <w:rsid w:val="0047519B"/>
    <w:rsid w:val="004C3DAF"/>
    <w:rsid w:val="004D376C"/>
    <w:rsid w:val="005629F9"/>
    <w:rsid w:val="005679A5"/>
    <w:rsid w:val="00580D59"/>
    <w:rsid w:val="00582B9A"/>
    <w:rsid w:val="005B4D84"/>
    <w:rsid w:val="00611CE2"/>
    <w:rsid w:val="00620F40"/>
    <w:rsid w:val="006F3460"/>
    <w:rsid w:val="007159E8"/>
    <w:rsid w:val="007421D2"/>
    <w:rsid w:val="007479D7"/>
    <w:rsid w:val="007A476C"/>
    <w:rsid w:val="007C21D2"/>
    <w:rsid w:val="007C2ED0"/>
    <w:rsid w:val="007D094A"/>
    <w:rsid w:val="007F57A0"/>
    <w:rsid w:val="008308F1"/>
    <w:rsid w:val="00850CE5"/>
    <w:rsid w:val="008A4E8B"/>
    <w:rsid w:val="008B0A2B"/>
    <w:rsid w:val="008B6C99"/>
    <w:rsid w:val="008B6EA8"/>
    <w:rsid w:val="008B6F64"/>
    <w:rsid w:val="008F1798"/>
    <w:rsid w:val="00964C47"/>
    <w:rsid w:val="009F083D"/>
    <w:rsid w:val="00A26B90"/>
    <w:rsid w:val="00A26D27"/>
    <w:rsid w:val="00A67D95"/>
    <w:rsid w:val="00B02897"/>
    <w:rsid w:val="00C024C0"/>
    <w:rsid w:val="00C20673"/>
    <w:rsid w:val="00C54781"/>
    <w:rsid w:val="00C81868"/>
    <w:rsid w:val="00C954A6"/>
    <w:rsid w:val="00D71AED"/>
    <w:rsid w:val="00DA0621"/>
    <w:rsid w:val="00E018E1"/>
    <w:rsid w:val="00E359DB"/>
    <w:rsid w:val="00E64E4B"/>
    <w:rsid w:val="00E73C28"/>
    <w:rsid w:val="00E8033D"/>
    <w:rsid w:val="00EA117F"/>
    <w:rsid w:val="00EA6C35"/>
    <w:rsid w:val="00F162D7"/>
    <w:rsid w:val="00F32BCD"/>
    <w:rsid w:val="00F61D13"/>
    <w:rsid w:val="00F82BB2"/>
    <w:rsid w:val="00FC3960"/>
    <w:rsid w:val="00FC6E36"/>
    <w:rsid w:val="00FC7EE7"/>
    <w:rsid w:val="00FD0CA5"/>
    <w:rsid w:val="00FD558E"/>
    <w:rsid w:val="03706F87"/>
    <w:rsid w:val="5A431617"/>
    <w:rsid w:val="60FE0C4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autoRedefine/>
    <w:qFormat/>
    <w:rsid w:val="00FC7EE7"/>
    <w:pPr>
      <w:adjustRightInd w:val="0"/>
      <w:snapToGrid w:val="0"/>
      <w:spacing w:after="200"/>
    </w:pPr>
    <w:rPr>
      <w:rFonts w:ascii="Tahoma" w:eastAsia="微软雅黑" w:hAnsi="Tahoma" w:cs="Times New Roman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rsid w:val="00FC7EE7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eastAsiaTheme="minorEastAsia" w:hAnsiTheme="minorHAnsi" w:cstheme="minorBidi"/>
      <w:kern w:val="2"/>
      <w:sz w:val="18"/>
      <w:szCs w:val="18"/>
    </w:rPr>
  </w:style>
  <w:style w:type="paragraph" w:styleId="a4">
    <w:name w:val="header"/>
    <w:basedOn w:val="a"/>
    <w:link w:val="Char0"/>
    <w:uiPriority w:val="99"/>
    <w:unhideWhenUsed/>
    <w:rsid w:val="00FC7EE7"/>
    <w:pPr>
      <w:widowControl w:val="0"/>
      <w:pBdr>
        <w:bottom w:val="single" w:sz="6" w:space="1" w:color="auto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eastAsiaTheme="minorEastAsia" w:hAnsiTheme="minorHAnsi" w:cstheme="minorBidi"/>
      <w:kern w:val="2"/>
      <w:sz w:val="18"/>
      <w:szCs w:val="18"/>
    </w:rPr>
  </w:style>
  <w:style w:type="table" w:styleId="a5">
    <w:name w:val="Table Grid"/>
    <w:basedOn w:val="a1"/>
    <w:qFormat/>
    <w:rsid w:val="00FC7EE7"/>
    <w:rPr>
      <w:rFonts w:ascii="Calibri" w:eastAsia="Times New Roman" w:hAnsi="Calibri" w:cs="Times New Roman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0">
    <w:name w:val="页眉 Char"/>
    <w:basedOn w:val="a0"/>
    <w:link w:val="a4"/>
    <w:uiPriority w:val="99"/>
    <w:rsid w:val="00FC7EE7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rsid w:val="00FC7EE7"/>
    <w:rPr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9</Pages>
  <Words>635</Words>
  <Characters>3622</Characters>
  <Application>Microsoft Office Word</Application>
  <DocSecurity>0</DocSecurity>
  <Lines>30</Lines>
  <Paragraphs>8</Paragraphs>
  <ScaleCrop>false</ScaleCrop>
  <Company>Microsoft</Company>
  <LinksUpToDate>false</LinksUpToDate>
  <CharactersWithSpaces>4249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微软用户</cp:lastModifiedBy>
  <cp:revision>4</cp:revision>
  <cp:lastPrinted>2023-02-01T04:27:00Z</cp:lastPrinted>
  <dcterms:created xsi:type="dcterms:W3CDTF">2024-03-22T05:50:00Z</dcterms:created>
  <dcterms:modified xsi:type="dcterms:W3CDTF">2024-03-22T06:09:00Z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2052-12.1.0.16388</vt:lpwstr>
  </property>
  <property fmtid="{D5CDD505-2E9C-101B-9397-08002B2CF9AE}" pid="3" name="ICV">
    <vt:lpwstr>7B2F1D70648E41E789F0375E49CACBB1_12</vt:lpwstr>
  </property>
</Properties>
</file>