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613" w:rsidRDefault="00F1223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2024</w:t>
      </w:r>
      <w:r w:rsidR="004E2196">
        <w:rPr>
          <w:rFonts w:ascii="方正小标宋简体" w:eastAsia="方正小标宋简体" w:hint="eastAsia"/>
          <w:sz w:val="48"/>
          <w:szCs w:val="48"/>
        </w:rPr>
        <w:t>年市文旅局行政检查公示（三</w:t>
      </w:r>
      <w:r>
        <w:rPr>
          <w:rFonts w:ascii="方正小标宋简体" w:eastAsia="方正小标宋简体" w:hint="eastAsia"/>
          <w:sz w:val="48"/>
          <w:szCs w:val="48"/>
        </w:rPr>
        <w:t>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3F1DD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佳鑫时尚商务宾馆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1DD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温鑫浪漫旅馆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1DD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昊霖商务宾馆酒店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1DD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铃兰宾馆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1DD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柏林宾馆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1DD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依佳依宾馆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1DD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盛庭精品酒店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1DD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星光旅程宾馆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1DD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本溪汇溪湖宾馆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1DD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贵宾楼旅店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3F1DD6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优佳商务宾馆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1DD6" w:rsidRDefault="003F1DD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1A545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1A5452">
            <w:pPr>
              <w:spacing w:before="100" w:beforeAutospacing="1" w:after="100" w:afterAutospacing="1"/>
              <w:ind w:firstLineChars="300" w:firstLine="840"/>
              <w:jc w:val="both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鑫盛商务宾馆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1A54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1A54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1A54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1A545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584613" w:rsidRDefault="00F12231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</w:t>
      </w:r>
      <w:r w:rsidR="004E2196">
        <w:rPr>
          <w:rFonts w:ascii="仿宋" w:eastAsia="仿宋" w:hAnsi="仿宋" w:cs="宋体" w:hint="eastAsia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6342EA">
        <w:rPr>
          <w:rFonts w:ascii="仿宋" w:eastAsia="仿宋" w:hAnsi="仿宋" w:cs="宋体" w:hint="eastAsia"/>
          <w:sz w:val="28"/>
          <w:szCs w:val="28"/>
        </w:rPr>
        <w:t>2</w:t>
      </w:r>
      <w:r w:rsidR="004E2196"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p w:rsidR="00584613" w:rsidRDefault="00F1223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</w:t>
      </w:r>
      <w:r w:rsidR="004E2196">
        <w:rPr>
          <w:rFonts w:ascii="方正小标宋简体" w:eastAsia="方正小标宋简体" w:hint="eastAsia"/>
          <w:sz w:val="48"/>
          <w:szCs w:val="48"/>
        </w:rPr>
        <w:t>年市文旅局行政检查公示（三</w:t>
      </w:r>
      <w:r>
        <w:rPr>
          <w:rFonts w:ascii="方正小标宋简体" w:eastAsia="方正小标宋简体" w:hint="eastAsia"/>
          <w:sz w:val="48"/>
          <w:szCs w:val="48"/>
        </w:rPr>
        <w:t>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佳周宾馆酒店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凯瑞宾馆旅店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嘉程宾馆旅店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年华酒店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年华里宾馆酒店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康溪温泉酒店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创新大厦酒店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A56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万达影城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A56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中影时代影城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A56D2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环球国际影城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56D2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6905AD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6905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北方图书城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6905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6905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6905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6905AD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584613" w:rsidRDefault="00F12231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</w:t>
      </w:r>
      <w:r w:rsidR="004E2196">
        <w:rPr>
          <w:rFonts w:ascii="仿宋" w:eastAsia="仿宋" w:hAnsi="仿宋" w:cs="宋体" w:hint="eastAsia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4E2196">
        <w:rPr>
          <w:rFonts w:ascii="仿宋" w:eastAsia="仿宋" w:hAnsi="仿宋" w:cs="宋体" w:hint="eastAsia"/>
          <w:sz w:val="28"/>
          <w:szCs w:val="28"/>
        </w:rPr>
        <w:t>24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p w:rsidR="00584613" w:rsidRDefault="00F1223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</w:t>
      </w:r>
      <w:r w:rsidR="004E2196">
        <w:rPr>
          <w:rFonts w:ascii="方正小标宋简体" w:eastAsia="方正小标宋简体" w:hint="eastAsia"/>
          <w:sz w:val="48"/>
          <w:szCs w:val="48"/>
        </w:rPr>
        <w:t>年市文旅局行政检查公示（三</w:t>
      </w:r>
      <w:r>
        <w:rPr>
          <w:rFonts w:ascii="方正小标宋简体" w:eastAsia="方正小标宋简体" w:hint="eastAsia"/>
          <w:sz w:val="48"/>
          <w:szCs w:val="48"/>
        </w:rPr>
        <w:t>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西红柿书店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教育书店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一家书店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文博书店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静宇书屋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遇见书店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四方书斋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三味书屋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F44F6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321CB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D33B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东方印刷厂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0E4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0E4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0E4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0E45C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321CB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D33B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华丰印刷厂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D33BF8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Pr="00D33BF8" w:rsidRDefault="00D33BF8" w:rsidP="00D33BF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D33BF8">
              <w:rPr>
                <w:rFonts w:ascii="仿宋" w:eastAsia="仿宋" w:hAnsi="仿宋" w:hint="eastAsia"/>
                <w:sz w:val="28"/>
                <w:szCs w:val="28"/>
              </w:rPr>
              <w:t>晓东印务有限公司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605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605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605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33BF8" w:rsidRDefault="00D33BF8" w:rsidP="00A605E5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DA5CA6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DA5CA6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明山区麦莎音乐会馆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DA5C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DA5C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DA5C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DA5CA6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584613" w:rsidRDefault="00F12231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</w:t>
      </w:r>
      <w:r w:rsidR="004E2196">
        <w:rPr>
          <w:rFonts w:ascii="仿宋" w:eastAsia="仿宋" w:hAnsi="仿宋" w:cs="宋体" w:hint="eastAsia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6342EA">
        <w:rPr>
          <w:rFonts w:ascii="仿宋" w:eastAsia="仿宋" w:hAnsi="仿宋" w:cs="宋体" w:hint="eastAsia"/>
          <w:sz w:val="28"/>
          <w:szCs w:val="28"/>
        </w:rPr>
        <w:t>2</w:t>
      </w:r>
      <w:r w:rsidR="004E2196"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584613" w:rsidRDefault="00F12231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</w:t>
      </w:r>
      <w:r w:rsidR="004E2196">
        <w:rPr>
          <w:rFonts w:ascii="方正小标宋简体" w:eastAsia="方正小标宋简体" w:hint="eastAsia"/>
          <w:sz w:val="48"/>
          <w:szCs w:val="48"/>
        </w:rPr>
        <w:t>年市文旅局行政检查公示（三</w:t>
      </w:r>
      <w:r>
        <w:rPr>
          <w:rFonts w:ascii="方正小标宋简体" w:eastAsia="方正小标宋简体" w:hint="eastAsia"/>
          <w:sz w:val="48"/>
          <w:szCs w:val="48"/>
        </w:rPr>
        <w:t>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668"/>
        <w:gridCol w:w="2133"/>
        <w:gridCol w:w="2160"/>
        <w:gridCol w:w="2040"/>
        <w:gridCol w:w="2130"/>
      </w:tblGrid>
      <w:tr w:rsidR="00584613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84613" w:rsidRDefault="00F12231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明山区新冶会音乐会馆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明山区星际一号歌厅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明山区辽艺歌吧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明山区金殿宝贝歌厅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民谣酒吧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太古里酒吧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布车酒吧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浪酒吧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星际潮玩酒吧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零点酒吧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干三杯酒吧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8E0491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F55619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F55619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辣妹子舞厅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F556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F556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F556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F55619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584613" w:rsidRDefault="00F12231">
      <w:pPr>
        <w:ind w:firstLine="555"/>
        <w:rPr>
          <w:rFonts w:ascii="仿宋" w:eastAsia="仿宋" w:hAnsi="仿宋" w:cs="宋体" w:hint="eastAsia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</w:t>
      </w:r>
      <w:r w:rsidR="004E2196">
        <w:rPr>
          <w:rFonts w:ascii="仿宋" w:eastAsia="仿宋" w:hAnsi="仿宋" w:cs="宋体" w:hint="eastAsia"/>
          <w:sz w:val="28"/>
          <w:szCs w:val="28"/>
        </w:rPr>
        <w:t>9</w:t>
      </w:r>
      <w:r>
        <w:rPr>
          <w:rFonts w:ascii="仿宋" w:eastAsia="仿宋" w:hAnsi="仿宋" w:cs="宋体" w:hint="eastAsia"/>
          <w:sz w:val="28"/>
          <w:szCs w:val="28"/>
        </w:rPr>
        <w:t>月</w:t>
      </w:r>
      <w:r w:rsidR="004603F6">
        <w:rPr>
          <w:rFonts w:ascii="仿宋" w:eastAsia="仿宋" w:hAnsi="仿宋" w:cs="宋体" w:hint="eastAsia"/>
          <w:sz w:val="28"/>
          <w:szCs w:val="28"/>
        </w:rPr>
        <w:t>2</w:t>
      </w:r>
      <w:r w:rsidR="004E2196">
        <w:rPr>
          <w:rFonts w:ascii="仿宋" w:eastAsia="仿宋" w:hAnsi="仿宋" w:cs="宋体" w:hint="eastAsia"/>
          <w:sz w:val="28"/>
          <w:szCs w:val="28"/>
        </w:rPr>
        <w:t>4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1B668C" w:rsidRDefault="001B668C" w:rsidP="001B668C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2024年市文旅局行政检查公示（三季度）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668"/>
        <w:gridCol w:w="2133"/>
        <w:gridCol w:w="2160"/>
        <w:gridCol w:w="2040"/>
        <w:gridCol w:w="2130"/>
      </w:tblGrid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EC13E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本溪水洞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EC13E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本溪大冰沟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EC13E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本溪县绿石谷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EC13E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本溪县关门山风景区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EC13E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南芬区大峡谷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EC13E6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南芬大冰沟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  <w:tr w:rsidR="001B668C" w:rsidTr="00A1509F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68C" w:rsidRDefault="001B668C" w:rsidP="00A1509F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</w:p>
        </w:tc>
      </w:tr>
    </w:tbl>
    <w:p w:rsidR="001B668C" w:rsidRPr="001B668C" w:rsidRDefault="001B668C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填表日期：2024年9月24 日</w:t>
      </w:r>
    </w:p>
    <w:sectPr w:rsidR="001B668C" w:rsidRPr="001B668C" w:rsidSect="001B668C">
      <w:footerReference w:type="default" r:id="rId6"/>
      <w:pgSz w:w="16838" w:h="11906" w:orient="landscape"/>
      <w:pgMar w:top="1135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E3430" w:rsidRDefault="001E3430" w:rsidP="00584613">
      <w:pPr>
        <w:spacing w:after="0"/>
      </w:pPr>
      <w:r>
        <w:separator/>
      </w:r>
    </w:p>
    <w:p w:rsidR="001E3430" w:rsidRDefault="001E3430"/>
  </w:endnote>
  <w:endnote w:type="continuationSeparator" w:id="1">
    <w:p w:rsidR="001E3430" w:rsidRDefault="001E3430" w:rsidP="00584613">
      <w:pPr>
        <w:spacing w:after="0"/>
      </w:pPr>
      <w:r>
        <w:continuationSeparator/>
      </w:r>
    </w:p>
    <w:p w:rsidR="001E3430" w:rsidRDefault="001E3430"/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6893"/>
      <w:docPartObj>
        <w:docPartGallery w:val="AutoText"/>
      </w:docPartObj>
    </w:sdtPr>
    <w:sdtContent>
      <w:p w:rsidR="00584613" w:rsidRDefault="00154B5C">
        <w:pPr>
          <w:pStyle w:val="a3"/>
          <w:jc w:val="center"/>
        </w:pPr>
        <w:r w:rsidRPr="00154B5C">
          <w:fldChar w:fldCharType="begin"/>
        </w:r>
        <w:r w:rsidR="00F12231">
          <w:instrText xml:space="preserve"> PAGE   \* MERGEFORMAT </w:instrText>
        </w:r>
        <w:r w:rsidRPr="00154B5C">
          <w:fldChar w:fldCharType="separate"/>
        </w:r>
        <w:r w:rsidR="00630D6B" w:rsidRPr="00630D6B">
          <w:rPr>
            <w:noProof/>
            <w:lang w:val="zh-CN"/>
          </w:rPr>
          <w:t>5</w:t>
        </w:r>
        <w:r>
          <w:rPr>
            <w:lang w:val="zh-CN"/>
          </w:rPr>
          <w:fldChar w:fldCharType="end"/>
        </w:r>
      </w:p>
    </w:sdtContent>
  </w:sdt>
  <w:p w:rsidR="00584613" w:rsidRDefault="00584613">
    <w:pPr>
      <w:pStyle w:val="a3"/>
    </w:pPr>
  </w:p>
  <w:p w:rsidR="00000000" w:rsidRDefault="001E3430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E3430" w:rsidRDefault="001E3430">
      <w:pPr>
        <w:spacing w:after="0"/>
      </w:pPr>
      <w:r>
        <w:separator/>
      </w:r>
    </w:p>
    <w:p w:rsidR="001E3430" w:rsidRDefault="001E3430"/>
  </w:footnote>
  <w:footnote w:type="continuationSeparator" w:id="1">
    <w:p w:rsidR="001E3430" w:rsidRDefault="001E3430">
      <w:pPr>
        <w:spacing w:after="0"/>
      </w:pPr>
      <w:r>
        <w:continuationSeparator/>
      </w:r>
    </w:p>
    <w:p w:rsidR="001E3430" w:rsidRDefault="001E3430"/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zg4M2UwN2JlNGNlMDkyYzg1YzUwZjA3OWVhY2ZiOGQifQ=="/>
  </w:docVars>
  <w:rsids>
    <w:rsidRoot w:val="00441E0D"/>
    <w:rsid w:val="0001131B"/>
    <w:rsid w:val="00015206"/>
    <w:rsid w:val="000258CA"/>
    <w:rsid w:val="00041A32"/>
    <w:rsid w:val="00043189"/>
    <w:rsid w:val="00054614"/>
    <w:rsid w:val="00073CA5"/>
    <w:rsid w:val="00077916"/>
    <w:rsid w:val="000C07AC"/>
    <w:rsid w:val="000C2E6A"/>
    <w:rsid w:val="00154B5C"/>
    <w:rsid w:val="00197CAC"/>
    <w:rsid w:val="001B668C"/>
    <w:rsid w:val="001C7356"/>
    <w:rsid w:val="001D7A8D"/>
    <w:rsid w:val="001E3430"/>
    <w:rsid w:val="001F459C"/>
    <w:rsid w:val="001F5D48"/>
    <w:rsid w:val="00213DF3"/>
    <w:rsid w:val="00243DFA"/>
    <w:rsid w:val="00256F01"/>
    <w:rsid w:val="00256FEC"/>
    <w:rsid w:val="00274009"/>
    <w:rsid w:val="002A0CEF"/>
    <w:rsid w:val="002A4F79"/>
    <w:rsid w:val="002E7986"/>
    <w:rsid w:val="003023D9"/>
    <w:rsid w:val="00306FCB"/>
    <w:rsid w:val="003366D1"/>
    <w:rsid w:val="003447A5"/>
    <w:rsid w:val="00346FF2"/>
    <w:rsid w:val="003523B2"/>
    <w:rsid w:val="003817A7"/>
    <w:rsid w:val="00383700"/>
    <w:rsid w:val="0039522A"/>
    <w:rsid w:val="003A2378"/>
    <w:rsid w:val="003F1DD6"/>
    <w:rsid w:val="00441E0D"/>
    <w:rsid w:val="004603F6"/>
    <w:rsid w:val="004649D5"/>
    <w:rsid w:val="0047519B"/>
    <w:rsid w:val="004C3DAF"/>
    <w:rsid w:val="004D376C"/>
    <w:rsid w:val="004E2196"/>
    <w:rsid w:val="005629F9"/>
    <w:rsid w:val="005679A5"/>
    <w:rsid w:val="00580D59"/>
    <w:rsid w:val="00582B9A"/>
    <w:rsid w:val="00584613"/>
    <w:rsid w:val="005B4D84"/>
    <w:rsid w:val="005D1068"/>
    <w:rsid w:val="006105EB"/>
    <w:rsid w:val="00611CE2"/>
    <w:rsid w:val="00620F40"/>
    <w:rsid w:val="00630D6B"/>
    <w:rsid w:val="006342EA"/>
    <w:rsid w:val="006F3460"/>
    <w:rsid w:val="007159E8"/>
    <w:rsid w:val="007421D2"/>
    <w:rsid w:val="007479D7"/>
    <w:rsid w:val="007A476C"/>
    <w:rsid w:val="007C21D2"/>
    <w:rsid w:val="007C2ED0"/>
    <w:rsid w:val="007D094A"/>
    <w:rsid w:val="007F57A0"/>
    <w:rsid w:val="008308F1"/>
    <w:rsid w:val="00850CE5"/>
    <w:rsid w:val="00891FDC"/>
    <w:rsid w:val="008A4E8B"/>
    <w:rsid w:val="008A7D59"/>
    <w:rsid w:val="008B0A2B"/>
    <w:rsid w:val="008B6C99"/>
    <w:rsid w:val="008B6EA8"/>
    <w:rsid w:val="008B6F64"/>
    <w:rsid w:val="008E682C"/>
    <w:rsid w:val="008F1798"/>
    <w:rsid w:val="00964C47"/>
    <w:rsid w:val="009D388B"/>
    <w:rsid w:val="009F083D"/>
    <w:rsid w:val="00A26B90"/>
    <w:rsid w:val="00A26D27"/>
    <w:rsid w:val="00A67D95"/>
    <w:rsid w:val="00B02897"/>
    <w:rsid w:val="00C024C0"/>
    <w:rsid w:val="00C20673"/>
    <w:rsid w:val="00C54781"/>
    <w:rsid w:val="00C81868"/>
    <w:rsid w:val="00C954A6"/>
    <w:rsid w:val="00CC3CBA"/>
    <w:rsid w:val="00D33BF8"/>
    <w:rsid w:val="00D71AED"/>
    <w:rsid w:val="00D9095C"/>
    <w:rsid w:val="00DA0621"/>
    <w:rsid w:val="00DB59C5"/>
    <w:rsid w:val="00E018E1"/>
    <w:rsid w:val="00E359DB"/>
    <w:rsid w:val="00E64E4B"/>
    <w:rsid w:val="00E73C28"/>
    <w:rsid w:val="00E8033D"/>
    <w:rsid w:val="00EA117F"/>
    <w:rsid w:val="00EA6C35"/>
    <w:rsid w:val="00EB1781"/>
    <w:rsid w:val="00EC13E6"/>
    <w:rsid w:val="00F12231"/>
    <w:rsid w:val="00F162D7"/>
    <w:rsid w:val="00F16A44"/>
    <w:rsid w:val="00F32BCD"/>
    <w:rsid w:val="00F61D13"/>
    <w:rsid w:val="00F82BB2"/>
    <w:rsid w:val="00FC3960"/>
    <w:rsid w:val="00FC6E36"/>
    <w:rsid w:val="00FC7EE7"/>
    <w:rsid w:val="00FD0CA5"/>
    <w:rsid w:val="00FD558E"/>
    <w:rsid w:val="03706F87"/>
    <w:rsid w:val="5A431617"/>
    <w:rsid w:val="60FE0C4C"/>
    <w:rsid w:val="7E4F6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584613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qFormat/>
    <w:rsid w:val="00584613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qFormat/>
    <w:rsid w:val="00584613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qFormat/>
    <w:rsid w:val="00584613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qFormat/>
    <w:rsid w:val="00584613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sid w:val="00584613"/>
    <w:rPr>
      <w:sz w:val="18"/>
      <w:szCs w:val="18"/>
    </w:rPr>
  </w:style>
  <w:style w:type="paragraph" w:styleId="a6">
    <w:name w:val="Balloon Text"/>
    <w:basedOn w:val="a"/>
    <w:link w:val="Char1"/>
    <w:uiPriority w:val="99"/>
    <w:semiHidden/>
    <w:unhideWhenUsed/>
    <w:rsid w:val="00630D6B"/>
    <w:pPr>
      <w:spacing w:after="0"/>
    </w:pPr>
    <w:rPr>
      <w:sz w:val="18"/>
      <w:szCs w:val="18"/>
    </w:rPr>
  </w:style>
  <w:style w:type="character" w:customStyle="1" w:styleId="Char1">
    <w:name w:val="批注框文本 Char"/>
    <w:basedOn w:val="a0"/>
    <w:link w:val="a6"/>
    <w:uiPriority w:val="99"/>
    <w:semiHidden/>
    <w:rsid w:val="00630D6B"/>
    <w:rPr>
      <w:rFonts w:ascii="Tahoma" w:eastAsia="微软雅黑" w:hAnsi="Tahoma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5</Pages>
  <Words>322</Words>
  <Characters>1837</Characters>
  <Application>Microsoft Office Word</Application>
  <DocSecurity>0</DocSecurity>
  <Lines>15</Lines>
  <Paragraphs>4</Paragraphs>
  <ScaleCrop>false</ScaleCrop>
  <Company>Microsoft</Company>
  <LinksUpToDate>false</LinksUpToDate>
  <CharactersWithSpaces>2155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13</cp:revision>
  <cp:lastPrinted>2024-09-26T01:23:00Z</cp:lastPrinted>
  <dcterms:created xsi:type="dcterms:W3CDTF">2024-09-24T00:56:00Z</dcterms:created>
  <dcterms:modified xsi:type="dcterms:W3CDTF">2024-09-26T01:34:00Z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2052-12.1.0.16929</vt:lpwstr>
  </property>
  <property fmtid="{D5CDD505-2E9C-101B-9397-08002B2CF9AE}" pid="3" name="ICV">
    <vt:lpwstr>65A593FB3EBD4C9486BED700A3114F1B_13</vt:lpwstr>
  </property>
</Properties>
</file>