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5DB93">
      <w:pPr>
        <w:tabs>
          <w:tab w:val="left" w:pos="1985"/>
        </w:tabs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国标小标宋-GB/T 2312" w:hAnsi="国标小标宋-GB/T 2312" w:eastAsia="国标小标宋-GB/T 2312" w:cs="国标小标宋-GB/T 2312"/>
          <w:sz w:val="44"/>
          <w:szCs w:val="44"/>
          <w:lang w:eastAsia="zh-CN"/>
        </w:rPr>
        <w:t>本溪</w:t>
      </w:r>
      <w:r>
        <w:rPr>
          <w:rFonts w:hint="eastAsia" w:ascii="国标小标宋-GB/T 2312" w:hAnsi="国标小标宋-GB/T 2312" w:eastAsia="国标小标宋-GB/T 2312" w:cs="国标小标宋-GB/T 2312"/>
          <w:sz w:val="44"/>
          <w:szCs w:val="44"/>
        </w:rPr>
        <w:t>市</w:t>
      </w:r>
      <w:r>
        <w:rPr>
          <w:rFonts w:hint="eastAsia" w:ascii="国标小标宋-GB/T 2312" w:hAnsi="国标小标宋-GB/T 2312" w:eastAsia="国标小标宋-GB/T 2312" w:cs="国标小标宋-GB/T 2312"/>
          <w:sz w:val="44"/>
          <w:szCs w:val="44"/>
          <w:lang w:eastAsia="zh-CN"/>
        </w:rPr>
        <w:t>文化旅游和广播电视局</w:t>
      </w:r>
      <w:r>
        <w:rPr>
          <w:rFonts w:hint="eastAsia" w:ascii="国标小标宋-GB/T 2312" w:hAnsi="国标小标宋-GB/T 2312" w:eastAsia="国标小标宋-GB/T 2312" w:cs="国标小标宋-GB/T 2312"/>
          <w:sz w:val="44"/>
          <w:szCs w:val="44"/>
        </w:rPr>
        <w:t xml:space="preserve"> 202</w:t>
      </w:r>
      <w:r>
        <w:rPr>
          <w:rFonts w:hint="eastAsia" w:ascii="国标小标宋-GB/T 2312" w:hAnsi="国标小标宋-GB/T 2312" w:eastAsia="国标小标宋-GB/T 2312" w:cs="国标小标宋-GB/T 2312"/>
          <w:sz w:val="44"/>
          <w:szCs w:val="44"/>
          <w:lang w:val="en-US" w:eastAsia="zh-CN"/>
        </w:rPr>
        <w:t>6</w:t>
      </w:r>
      <w:r>
        <w:rPr>
          <w:rFonts w:hint="eastAsia" w:ascii="国标小标宋-GB/T 2312" w:hAnsi="国标小标宋-GB/T 2312" w:eastAsia="国标小标宋-GB/T 2312" w:cs="国标小标宋-GB/T 2312"/>
          <w:sz w:val="44"/>
          <w:szCs w:val="44"/>
        </w:rPr>
        <w:t>年</w:t>
      </w:r>
      <w:r>
        <w:rPr>
          <w:rFonts w:hint="eastAsia" w:ascii="国标小标宋-GB/T 2312" w:hAnsi="国标小标宋-GB/T 2312" w:eastAsia="国标小标宋-GB/T 2312" w:cs="国标小标宋-GB/T 2312"/>
          <w:sz w:val="44"/>
          <w:szCs w:val="44"/>
          <w:lang w:eastAsia="zh-CN"/>
        </w:rPr>
        <w:t>五一假日期间行政执法</w:t>
      </w:r>
      <w:r>
        <w:rPr>
          <w:rFonts w:hint="eastAsia" w:ascii="国标小标宋-GB/T 2312" w:hAnsi="国标小标宋-GB/T 2312" w:eastAsia="国标小标宋-GB/T 2312" w:cs="国标小标宋-GB/T 2312"/>
          <w:sz w:val="44"/>
          <w:szCs w:val="44"/>
        </w:rPr>
        <w:t>检查公示</w:t>
      </w:r>
      <w:bookmarkStart w:id="0" w:name="_GoBack"/>
      <w:bookmarkEnd w:id="0"/>
    </w:p>
    <w:tbl>
      <w:tblPr>
        <w:tblStyle w:val="5"/>
        <w:tblW w:w="14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3809"/>
        <w:gridCol w:w="1200"/>
        <w:gridCol w:w="1250"/>
        <w:gridCol w:w="1188"/>
        <w:gridCol w:w="1312"/>
        <w:gridCol w:w="1812"/>
        <w:gridCol w:w="3408"/>
      </w:tblGrid>
      <w:tr w14:paraId="1EF0E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54CBE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序号</w:t>
            </w:r>
          </w:p>
        </w:tc>
        <w:tc>
          <w:tcPr>
            <w:tcW w:w="3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A0E5E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相对人名称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DA056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案由（事由）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3496D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检查类型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8020E"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检查时间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1E1C5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检查结果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75878"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执法人员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40A0A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实施机关</w:t>
            </w:r>
          </w:p>
        </w:tc>
      </w:tr>
      <w:tr w14:paraId="110D0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48B48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D43DE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辽宁赫奕文旅集团有限公司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0A4D5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D875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EA86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4月21日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FD8B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E0AB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吕志刚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师洪涛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137B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63F9D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F3F0F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1E05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沈阳万达国际电影城有限公司万达广场本溪店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4EB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1354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D3DE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4月24日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5FB6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2672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王青松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刘玉县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0F75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2CDC5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E37F4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3567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本溪市布尔曼影城管理有限公司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D9B4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5998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ACD1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4月24日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8F16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8A8A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王青松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刘玉县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55F1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1FB77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DFBC3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B79E1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本溪九米影城有限公司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2AE2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4AC3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C513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4月24日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6A0E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9F3C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王青松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刘玉县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86BFB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72748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A4B1A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3672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本溪富虹国际饭店有限公司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09995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22701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ABB1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4月24日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4DB22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4BA2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王青松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刘玉县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A46CD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5D40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662EF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F46E8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本溪市深蓝网吧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47F12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C5667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446D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4月29日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7038F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5477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姜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洋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安  扬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3BE93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7D333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72525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124F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本溪市黑鲨网咖店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41937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C10F5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153E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4月29日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79C5C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18EE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姜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洋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安  扬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C544E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0B39F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F4D9B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668CC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本溪市永盛旅行社有限公司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B26F1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7B874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DAC0CE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4月30日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39372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42FA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赵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峰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刘兴旺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4F7F3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33B22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95AAD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DC3F1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本溪市海外国际旅行社有限责任公司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F827F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A45B5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B534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4月30日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036B6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9A58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赵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峰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刘兴旺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18E2B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08957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A6261">
            <w:pPr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CB86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本溪富虹国际饭店有限公司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03F26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FF53A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D3B72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4月30日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E7255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9102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李 强 吕志刚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37689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6FFA9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A8FF4">
            <w:pPr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2218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本溪市金澜旅游俱乐部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68E19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835D2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8AFA3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5月4日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6795F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27B1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师洪涛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吕志刚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D503E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</w:tbl>
    <w:p w14:paraId="70CCA431">
      <w:pPr>
        <w:ind w:firstLine="555"/>
        <w:rPr>
          <w:rFonts w:hint="eastAsia" w:ascii="仿宋" w:hAnsi="仿宋" w:eastAsia="仿宋" w:cs="宋体"/>
          <w:sz w:val="28"/>
          <w:szCs w:val="28"/>
        </w:rPr>
      </w:pPr>
    </w:p>
    <w:p w14:paraId="55A0B556">
      <w:pPr>
        <w:ind w:firstLine="555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负责人：杜春雨                 填表人：周雪发                     填表日期：</w:t>
      </w:r>
      <w:r>
        <w:rPr>
          <w:rFonts w:hint="eastAsia" w:ascii="华文仿宋" w:hAnsi="华文仿宋" w:eastAsia="华文仿宋" w:cs="华文仿宋"/>
          <w:sz w:val="28"/>
          <w:szCs w:val="28"/>
        </w:rPr>
        <w:t>202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6</w:t>
      </w:r>
      <w:r>
        <w:rPr>
          <w:rFonts w:hint="eastAsia" w:ascii="华文仿宋" w:hAnsi="华文仿宋" w:eastAsia="华文仿宋" w:cs="华文仿宋"/>
          <w:sz w:val="28"/>
          <w:szCs w:val="28"/>
        </w:rPr>
        <w:t>年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5</w:t>
      </w:r>
      <w:r>
        <w:rPr>
          <w:rFonts w:hint="eastAsia" w:ascii="华文仿宋" w:hAnsi="华文仿宋" w:eastAsia="华文仿宋" w:cs="华文仿宋"/>
          <w:sz w:val="28"/>
          <w:szCs w:val="28"/>
        </w:rPr>
        <w:t>月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7</w:t>
      </w:r>
      <w:r>
        <w:rPr>
          <w:rFonts w:hint="eastAsia" w:ascii="华文仿宋" w:hAnsi="华文仿宋" w:eastAsia="华文仿宋" w:cs="华文仿宋"/>
          <w:sz w:val="28"/>
          <w:szCs w:val="28"/>
        </w:rPr>
        <w:t>日</w:t>
      </w:r>
    </w:p>
    <w:sectPr>
      <w:pgSz w:w="16838" w:h="11906" w:orient="landscape"/>
      <w:pgMar w:top="1369" w:right="1440" w:bottom="964" w:left="70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楷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小标宋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E0D"/>
    <w:rsid w:val="0001131B"/>
    <w:rsid w:val="00015206"/>
    <w:rsid w:val="000258CA"/>
    <w:rsid w:val="00041A32"/>
    <w:rsid w:val="00043189"/>
    <w:rsid w:val="00073CA5"/>
    <w:rsid w:val="00077916"/>
    <w:rsid w:val="000C07AC"/>
    <w:rsid w:val="00197CAC"/>
    <w:rsid w:val="001C7356"/>
    <w:rsid w:val="001D7A8D"/>
    <w:rsid w:val="001F459C"/>
    <w:rsid w:val="001F5D48"/>
    <w:rsid w:val="00213DF3"/>
    <w:rsid w:val="00215B7B"/>
    <w:rsid w:val="00243DFA"/>
    <w:rsid w:val="00256FEC"/>
    <w:rsid w:val="00260B42"/>
    <w:rsid w:val="0027360C"/>
    <w:rsid w:val="00274009"/>
    <w:rsid w:val="00274172"/>
    <w:rsid w:val="002A0CEF"/>
    <w:rsid w:val="002E7986"/>
    <w:rsid w:val="003023D9"/>
    <w:rsid w:val="00306FCB"/>
    <w:rsid w:val="003366D1"/>
    <w:rsid w:val="003447A5"/>
    <w:rsid w:val="00346FF2"/>
    <w:rsid w:val="00355CC7"/>
    <w:rsid w:val="0038170E"/>
    <w:rsid w:val="003817A7"/>
    <w:rsid w:val="0039522A"/>
    <w:rsid w:val="003A2378"/>
    <w:rsid w:val="00405D3C"/>
    <w:rsid w:val="00441E0D"/>
    <w:rsid w:val="004649D5"/>
    <w:rsid w:val="0047519B"/>
    <w:rsid w:val="004C3DAF"/>
    <w:rsid w:val="004D376C"/>
    <w:rsid w:val="005629F9"/>
    <w:rsid w:val="005679A5"/>
    <w:rsid w:val="00580D59"/>
    <w:rsid w:val="00582B9A"/>
    <w:rsid w:val="005B4D84"/>
    <w:rsid w:val="005B5C91"/>
    <w:rsid w:val="005E0B0F"/>
    <w:rsid w:val="00611CE2"/>
    <w:rsid w:val="00620F40"/>
    <w:rsid w:val="0068635B"/>
    <w:rsid w:val="006B6B0D"/>
    <w:rsid w:val="006F3460"/>
    <w:rsid w:val="007159E8"/>
    <w:rsid w:val="007421D2"/>
    <w:rsid w:val="007479D7"/>
    <w:rsid w:val="007A476C"/>
    <w:rsid w:val="007C21D2"/>
    <w:rsid w:val="007C2ED0"/>
    <w:rsid w:val="007D094A"/>
    <w:rsid w:val="007F57A0"/>
    <w:rsid w:val="008150B3"/>
    <w:rsid w:val="00817048"/>
    <w:rsid w:val="008308F1"/>
    <w:rsid w:val="00850CE5"/>
    <w:rsid w:val="00853DB8"/>
    <w:rsid w:val="008A4E8B"/>
    <w:rsid w:val="008B0A2B"/>
    <w:rsid w:val="008B6C99"/>
    <w:rsid w:val="008B6EA8"/>
    <w:rsid w:val="008F1798"/>
    <w:rsid w:val="00917184"/>
    <w:rsid w:val="00952AA4"/>
    <w:rsid w:val="00964C47"/>
    <w:rsid w:val="009F083D"/>
    <w:rsid w:val="00A26B90"/>
    <w:rsid w:val="00A67D95"/>
    <w:rsid w:val="00A82F53"/>
    <w:rsid w:val="00AD47D4"/>
    <w:rsid w:val="00B02897"/>
    <w:rsid w:val="00B3469F"/>
    <w:rsid w:val="00BB75B9"/>
    <w:rsid w:val="00C024C0"/>
    <w:rsid w:val="00C20673"/>
    <w:rsid w:val="00C54781"/>
    <w:rsid w:val="00C81868"/>
    <w:rsid w:val="00C954A6"/>
    <w:rsid w:val="00D11928"/>
    <w:rsid w:val="00D71AED"/>
    <w:rsid w:val="00DA0621"/>
    <w:rsid w:val="00E018E1"/>
    <w:rsid w:val="00E359DB"/>
    <w:rsid w:val="00E64E4B"/>
    <w:rsid w:val="00E73C28"/>
    <w:rsid w:val="00E8033D"/>
    <w:rsid w:val="00EA117F"/>
    <w:rsid w:val="00EA6C35"/>
    <w:rsid w:val="00F162D7"/>
    <w:rsid w:val="00F255FE"/>
    <w:rsid w:val="00F32BCD"/>
    <w:rsid w:val="00F61D13"/>
    <w:rsid w:val="00FC6E36"/>
    <w:rsid w:val="00FD0CA5"/>
    <w:rsid w:val="00FD558E"/>
    <w:rsid w:val="2AFD58DA"/>
    <w:rsid w:val="2FA75AC2"/>
    <w:rsid w:val="35AFEF04"/>
    <w:rsid w:val="3DBAB71D"/>
    <w:rsid w:val="4E337542"/>
    <w:rsid w:val="5677E926"/>
    <w:rsid w:val="5FDFCF0A"/>
    <w:rsid w:val="6B564F2E"/>
    <w:rsid w:val="6EDA5B6F"/>
    <w:rsid w:val="73DD2477"/>
    <w:rsid w:val="74FFFAD5"/>
    <w:rsid w:val="77DF2881"/>
    <w:rsid w:val="7CABCC49"/>
    <w:rsid w:val="7E6E51DB"/>
    <w:rsid w:val="7EBE2520"/>
    <w:rsid w:val="7F7FEAA9"/>
    <w:rsid w:val="7FE68D7D"/>
    <w:rsid w:val="87FFB16B"/>
    <w:rsid w:val="D77FA5A6"/>
    <w:rsid w:val="DFB60371"/>
    <w:rsid w:val="DFE51D8E"/>
    <w:rsid w:val="EABB88FB"/>
    <w:rsid w:val="F9FCF5F7"/>
    <w:rsid w:val="FFCDBFE6"/>
    <w:rsid w:val="FFF74DA0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table" w:styleId="5">
    <w:name w:val="Table Grid"/>
    <w:basedOn w:val="4"/>
    <w:qFormat/>
    <w:uiPriority w:val="0"/>
    <w:rPr>
      <w:rFonts w:ascii="Calibri" w:hAnsi="Calibri" w:eastAsia="Times New Roman" w:cs="Times New Roman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</Words>
  <Characters>262</Characters>
  <Lines>2</Lines>
  <Paragraphs>1</Paragraphs>
  <TotalTime>10</TotalTime>
  <ScaleCrop>false</ScaleCrop>
  <LinksUpToDate>false</LinksUpToDate>
  <CharactersWithSpaces>306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2025-12-12T01:44:00Z</dcterms:created>
  <dc:creator>PC</dc:creator>
  <cp:lastModifiedBy>user</cp:lastModifiedBy>
  <cp:lastPrinted>2026-05-22T10:59:59Z</cp:lastPrinted>
  <dcterms:modified xsi:type="dcterms:W3CDTF">2026-05-22T11:00:13Z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43C95E77908B3FB879BF0F6AC9E547A3_43</vt:lpwstr>
  </property>
</Properties>
</file>