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5DB93">
      <w:pPr>
        <w:tabs>
          <w:tab w:val="left" w:pos="1985"/>
        </w:tabs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本溪</w:t>
      </w:r>
      <w:r>
        <w:rPr>
          <w:rFonts w:hint="eastAsia" w:ascii="方正小标宋简体" w:eastAsia="方正小标宋简体"/>
          <w:sz w:val="36"/>
          <w:szCs w:val="36"/>
        </w:rPr>
        <w:t>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文化旅游和广播电视局</w:t>
      </w:r>
      <w:r>
        <w:rPr>
          <w:rFonts w:hint="eastAsia" w:ascii="方正小标宋简体" w:eastAsia="方正小标宋简体"/>
          <w:sz w:val="36"/>
          <w:szCs w:val="36"/>
        </w:rPr>
        <w:t xml:space="preserve"> 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6月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行政执法</w:t>
      </w:r>
      <w:r>
        <w:rPr>
          <w:rFonts w:hint="eastAsia" w:ascii="方正小标宋简体" w:eastAsia="方正小标宋简体"/>
          <w:sz w:val="36"/>
          <w:szCs w:val="36"/>
        </w:rPr>
        <w:t>检查公示</w:t>
      </w:r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188"/>
        <w:gridCol w:w="1312"/>
        <w:gridCol w:w="1812"/>
        <w:gridCol w:w="3408"/>
      </w:tblGrid>
      <w:tr w14:paraId="1EF0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54CB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0E5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A056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496D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8020E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E1C5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878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0A0A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 w14:paraId="110D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48B48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43DE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本溪市明山区金殿宝贝歌厅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A4D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D875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EA86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6月17日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D8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0AB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37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63F9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F3F0F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E0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明山区新冶汇音乐歌厅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EB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35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3D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6月17日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FB6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2672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F7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2CDC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37F4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567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本溪市明山区非唱勿扰娱乐会所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9B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99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CD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6月17日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F16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A8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5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1FB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FBC3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B79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本溪市火星潮玩娱乐餐饮中心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2AE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AC3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513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6月17日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A0E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F3C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6BF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72748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4B1A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3672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本溪星河歌舞娱乐有限公司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999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2270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BB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6月17日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DB2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BA2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玲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刘静纹</w:t>
            </w:r>
            <w:bookmarkStart w:id="0" w:name="_GoBack"/>
            <w:bookmarkEnd w:id="0"/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46CD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5D4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62EF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F46E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47F1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566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46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7038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547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BE9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D3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2525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24F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193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C10F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153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9C5C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18E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544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B39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4D9B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68CC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26F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B874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C0C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937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42F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4F7F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3B2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5AA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C3F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827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45B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B53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36B6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A58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8E2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55F9037B"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 w14:paraId="55A0B556"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负责人：杜春雨                 填表人：周雪发                     填表日期：202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12D63738"/>
    <w:rsid w:val="1BED3B04"/>
    <w:rsid w:val="2FA75AC2"/>
    <w:rsid w:val="3E7966A5"/>
    <w:rsid w:val="5677E926"/>
    <w:rsid w:val="5FDFCF0A"/>
    <w:rsid w:val="6B564F2E"/>
    <w:rsid w:val="6EDA5B6F"/>
    <w:rsid w:val="73DD2477"/>
    <w:rsid w:val="74FFFAD5"/>
    <w:rsid w:val="77DF2881"/>
    <w:rsid w:val="7CABCC49"/>
    <w:rsid w:val="7E6E51DB"/>
    <w:rsid w:val="7EBE2520"/>
    <w:rsid w:val="7ECF6720"/>
    <w:rsid w:val="7F7FEAA9"/>
    <w:rsid w:val="7FE68D7D"/>
    <w:rsid w:val="D77FA5A6"/>
    <w:rsid w:val="DFB60371"/>
    <w:rsid w:val="DFE51D8E"/>
    <w:rsid w:val="EFFD2277"/>
    <w:rsid w:val="F2FED602"/>
    <w:rsid w:val="F9FCF5F7"/>
    <w:rsid w:val="FFF74DA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262</Characters>
  <Lines>2</Lines>
  <Paragraphs>1</Paragraphs>
  <TotalTime>0</TotalTime>
  <ScaleCrop>false</ScaleCrop>
  <LinksUpToDate>false</LinksUpToDate>
  <CharactersWithSpaces>306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2025-12-12T09:44:00Z</dcterms:created>
  <dc:creator>PC</dc:creator>
  <cp:lastModifiedBy>user</cp:lastModifiedBy>
  <dcterms:modified xsi:type="dcterms:W3CDTF">2026-06-22T09:35:01Z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2EA5014594C0FED03F82386AF2B6A25D_43</vt:lpwstr>
  </property>
</Properties>
</file>